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B8" w:rsidRPr="007519F9" w:rsidRDefault="006B41B8" w:rsidP="00985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F9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6B41B8" w:rsidRPr="007519F9" w:rsidRDefault="006B41B8" w:rsidP="00985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F9">
        <w:rPr>
          <w:rFonts w:ascii="Times New Roman" w:hAnsi="Times New Roman" w:cs="Times New Roman"/>
          <w:b/>
          <w:sz w:val="28"/>
          <w:szCs w:val="28"/>
        </w:rPr>
        <w:t>«Монастырская средняя общеобразовательная школа»</w:t>
      </w:r>
    </w:p>
    <w:p w:rsidR="006B41B8" w:rsidRPr="007519F9" w:rsidRDefault="006B41B8" w:rsidP="009856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1B8" w:rsidRPr="007519F9" w:rsidRDefault="006D6055" w:rsidP="009856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sz w:val="28"/>
          <w:szCs w:val="28"/>
        </w:rPr>
        <w:t>М</w:t>
      </w:r>
      <w:r w:rsidR="006B41B8" w:rsidRPr="007519F9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Pr="007519F9">
        <w:rPr>
          <w:rFonts w:ascii="Times New Roman" w:hAnsi="Times New Roman" w:cs="Times New Roman"/>
          <w:sz w:val="28"/>
          <w:szCs w:val="28"/>
        </w:rPr>
        <w:t>К</w:t>
      </w:r>
      <w:r w:rsidR="006B41B8" w:rsidRPr="007519F9">
        <w:rPr>
          <w:rFonts w:ascii="Times New Roman" w:hAnsi="Times New Roman" w:cs="Times New Roman"/>
          <w:sz w:val="28"/>
          <w:szCs w:val="28"/>
        </w:rPr>
        <w:t xml:space="preserve">АЗЕННОЕ </w:t>
      </w:r>
      <w:r w:rsidRPr="007519F9">
        <w:rPr>
          <w:rFonts w:ascii="Times New Roman" w:hAnsi="Times New Roman" w:cs="Times New Roman"/>
          <w:sz w:val="28"/>
          <w:szCs w:val="28"/>
        </w:rPr>
        <w:t>У</w:t>
      </w:r>
      <w:r w:rsidR="006B41B8" w:rsidRPr="007519F9">
        <w:rPr>
          <w:rFonts w:ascii="Times New Roman" w:hAnsi="Times New Roman" w:cs="Times New Roman"/>
          <w:sz w:val="28"/>
          <w:szCs w:val="28"/>
        </w:rPr>
        <w:t>ЧРЕЖДЕНИЕ</w:t>
      </w:r>
      <w:r w:rsidRPr="00751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055" w:rsidRPr="007519F9" w:rsidRDefault="006D6055" w:rsidP="009856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sz w:val="28"/>
          <w:szCs w:val="28"/>
        </w:rPr>
        <w:t>Ц</w:t>
      </w:r>
      <w:r w:rsidR="006B41B8" w:rsidRPr="007519F9">
        <w:rPr>
          <w:rFonts w:ascii="Times New Roman" w:hAnsi="Times New Roman" w:cs="Times New Roman"/>
          <w:sz w:val="28"/>
          <w:szCs w:val="28"/>
        </w:rPr>
        <w:t xml:space="preserve">ЕНТР </w:t>
      </w:r>
      <w:r w:rsidRPr="007519F9">
        <w:rPr>
          <w:rFonts w:ascii="Times New Roman" w:hAnsi="Times New Roman" w:cs="Times New Roman"/>
          <w:sz w:val="28"/>
          <w:szCs w:val="28"/>
        </w:rPr>
        <w:t>Д</w:t>
      </w:r>
      <w:r w:rsidR="006B41B8" w:rsidRPr="007519F9">
        <w:rPr>
          <w:rFonts w:ascii="Times New Roman" w:hAnsi="Times New Roman" w:cs="Times New Roman"/>
          <w:sz w:val="28"/>
          <w:szCs w:val="28"/>
        </w:rPr>
        <w:t xml:space="preserve">ЕТСКОГО </w:t>
      </w:r>
      <w:r w:rsidRPr="007519F9">
        <w:rPr>
          <w:rFonts w:ascii="Times New Roman" w:hAnsi="Times New Roman" w:cs="Times New Roman"/>
          <w:sz w:val="28"/>
          <w:szCs w:val="28"/>
        </w:rPr>
        <w:t>Т</w:t>
      </w:r>
      <w:r w:rsidR="006B41B8" w:rsidRPr="007519F9">
        <w:rPr>
          <w:rFonts w:ascii="Times New Roman" w:hAnsi="Times New Roman" w:cs="Times New Roman"/>
          <w:sz w:val="28"/>
          <w:szCs w:val="28"/>
        </w:rPr>
        <w:t>ВОРЧЕСТВА</w:t>
      </w:r>
    </w:p>
    <w:p w:rsidR="006B41B8" w:rsidRPr="007519F9" w:rsidRDefault="006B41B8" w:rsidP="009856B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055" w:rsidRPr="007519F9" w:rsidRDefault="006D6055" w:rsidP="009856BE">
      <w:pPr>
        <w:spacing w:after="0"/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  <w:r w:rsidRPr="007519F9">
        <w:rPr>
          <w:rFonts w:ascii="Times New Roman" w:hAnsi="Times New Roman" w:cs="Times New Roman"/>
          <w:sz w:val="28"/>
          <w:szCs w:val="28"/>
          <w:lang w:eastAsia="ru-RU"/>
        </w:rPr>
        <w:t xml:space="preserve">«Утверждаю» </w:t>
      </w:r>
    </w:p>
    <w:p w:rsidR="006D6055" w:rsidRPr="007519F9" w:rsidRDefault="006D6055" w:rsidP="009856BE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sz w:val="28"/>
          <w:szCs w:val="28"/>
        </w:rPr>
        <w:t>Директор МКУ ЦДТ</w:t>
      </w:r>
    </w:p>
    <w:p w:rsidR="006D6055" w:rsidRPr="007519F9" w:rsidRDefault="006D6055" w:rsidP="009856BE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sz w:val="28"/>
          <w:szCs w:val="28"/>
        </w:rPr>
        <w:t>________ /Денисенко О.Б./</w:t>
      </w:r>
    </w:p>
    <w:p w:rsidR="006D6055" w:rsidRPr="007519F9" w:rsidRDefault="00B2205C" w:rsidP="009856BE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sz w:val="28"/>
          <w:szCs w:val="28"/>
        </w:rPr>
        <w:t>от «____» _________ 2020</w:t>
      </w:r>
      <w:r w:rsidR="006D6055" w:rsidRPr="007519F9">
        <w:rPr>
          <w:rFonts w:ascii="Times New Roman" w:hAnsi="Times New Roman" w:cs="Times New Roman"/>
          <w:sz w:val="28"/>
          <w:szCs w:val="28"/>
        </w:rPr>
        <w:t>г.</w:t>
      </w:r>
    </w:p>
    <w:p w:rsidR="006D6055" w:rsidRPr="007519F9" w:rsidRDefault="006D6055" w:rsidP="00985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055" w:rsidRPr="007519F9" w:rsidRDefault="006D6055" w:rsidP="00985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055" w:rsidRPr="007519F9" w:rsidRDefault="006D6055" w:rsidP="00985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055" w:rsidRPr="007519F9" w:rsidRDefault="006D6055" w:rsidP="00985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055" w:rsidRPr="007519F9" w:rsidRDefault="006D6055" w:rsidP="00985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055" w:rsidRPr="007519F9" w:rsidRDefault="006D6055" w:rsidP="009856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7519F9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7519F9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6D6055" w:rsidRPr="007519F9" w:rsidRDefault="006E0FA8" w:rsidP="009856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этнокультурной </w:t>
      </w:r>
      <w:r w:rsidR="006D6055" w:rsidRPr="007519F9">
        <w:rPr>
          <w:rFonts w:ascii="Times New Roman" w:hAnsi="Times New Roman" w:cs="Times New Roman"/>
          <w:sz w:val="28"/>
          <w:szCs w:val="28"/>
        </w:rPr>
        <w:t>направленности</w:t>
      </w:r>
    </w:p>
    <w:p w:rsidR="006D6055" w:rsidRPr="007519F9" w:rsidRDefault="006D6055" w:rsidP="00985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055" w:rsidRPr="007519F9" w:rsidRDefault="006D6055" w:rsidP="00985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055" w:rsidRPr="007519F9" w:rsidRDefault="006D6055" w:rsidP="00985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055" w:rsidRPr="007519F9" w:rsidRDefault="006D6055" w:rsidP="00985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F9">
        <w:rPr>
          <w:rFonts w:ascii="Times New Roman" w:hAnsi="Times New Roman" w:cs="Times New Roman"/>
          <w:b/>
          <w:sz w:val="28"/>
          <w:szCs w:val="28"/>
        </w:rPr>
        <w:t>Детское объединение</w:t>
      </w:r>
    </w:p>
    <w:p w:rsidR="006D6055" w:rsidRPr="007519F9" w:rsidRDefault="006D6055" w:rsidP="00985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F9">
        <w:rPr>
          <w:rFonts w:ascii="Times New Roman" w:hAnsi="Times New Roman" w:cs="Times New Roman"/>
          <w:b/>
          <w:sz w:val="28"/>
          <w:szCs w:val="28"/>
        </w:rPr>
        <w:t>«</w:t>
      </w:r>
      <w:r w:rsidR="00B2205C" w:rsidRPr="007519F9">
        <w:rPr>
          <w:rFonts w:ascii="Times New Roman" w:hAnsi="Times New Roman" w:cs="Times New Roman"/>
          <w:b/>
          <w:sz w:val="28"/>
          <w:szCs w:val="28"/>
        </w:rPr>
        <w:t>Народный калейдоскоп</w:t>
      </w:r>
      <w:r w:rsidRPr="007519F9">
        <w:rPr>
          <w:rFonts w:ascii="Times New Roman" w:hAnsi="Times New Roman" w:cs="Times New Roman"/>
          <w:b/>
          <w:sz w:val="28"/>
          <w:szCs w:val="28"/>
        </w:rPr>
        <w:t>»</w:t>
      </w:r>
    </w:p>
    <w:p w:rsidR="006D6055" w:rsidRPr="007519F9" w:rsidRDefault="006D6055" w:rsidP="00985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055" w:rsidRPr="007519F9" w:rsidRDefault="006D6055" w:rsidP="00985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055" w:rsidRPr="007519F9" w:rsidRDefault="006D6055" w:rsidP="009856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sz w:val="28"/>
          <w:szCs w:val="28"/>
        </w:rPr>
        <w:t xml:space="preserve">Возраст обучающихся </w:t>
      </w:r>
      <w:r w:rsidR="006B41B8" w:rsidRPr="007519F9">
        <w:rPr>
          <w:rFonts w:ascii="Times New Roman" w:hAnsi="Times New Roman" w:cs="Times New Roman"/>
          <w:sz w:val="28"/>
          <w:szCs w:val="28"/>
        </w:rPr>
        <w:t>–</w:t>
      </w:r>
      <w:r w:rsidRPr="007519F9">
        <w:rPr>
          <w:rFonts w:ascii="Times New Roman" w:hAnsi="Times New Roman" w:cs="Times New Roman"/>
          <w:sz w:val="28"/>
          <w:szCs w:val="28"/>
        </w:rPr>
        <w:t xml:space="preserve"> </w:t>
      </w:r>
      <w:r w:rsidR="0047635B" w:rsidRPr="007519F9">
        <w:rPr>
          <w:rFonts w:ascii="Times New Roman" w:hAnsi="Times New Roman" w:cs="Times New Roman"/>
          <w:sz w:val="28"/>
          <w:szCs w:val="28"/>
        </w:rPr>
        <w:t xml:space="preserve">7-11  – </w:t>
      </w:r>
      <w:r w:rsidR="006B41B8" w:rsidRPr="007519F9">
        <w:rPr>
          <w:rFonts w:ascii="Times New Roman" w:hAnsi="Times New Roman" w:cs="Times New Roman"/>
          <w:sz w:val="28"/>
          <w:szCs w:val="28"/>
        </w:rPr>
        <w:t>лет</w:t>
      </w:r>
    </w:p>
    <w:p w:rsidR="006B41B8" w:rsidRPr="007519F9" w:rsidRDefault="006B41B8" w:rsidP="009856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</w:t>
      </w:r>
      <w:r w:rsidR="000370C6" w:rsidRPr="007519F9">
        <w:rPr>
          <w:rFonts w:ascii="Times New Roman" w:hAnsi="Times New Roman" w:cs="Times New Roman"/>
          <w:sz w:val="28"/>
          <w:szCs w:val="28"/>
        </w:rPr>
        <w:t>1</w:t>
      </w:r>
      <w:r w:rsidRPr="007519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B41B8" w:rsidRPr="007519F9" w:rsidRDefault="006B41B8" w:rsidP="00985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1B8" w:rsidRPr="007519F9" w:rsidRDefault="006B41B8" w:rsidP="00985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1B8" w:rsidRPr="007519F9" w:rsidRDefault="006B41B8" w:rsidP="00985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1B8" w:rsidRPr="007519F9" w:rsidRDefault="006B41B8" w:rsidP="00985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1B8" w:rsidRPr="007519F9" w:rsidRDefault="006B41B8" w:rsidP="009856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8245EC" w:rsidRPr="007519F9" w:rsidRDefault="008245EC" w:rsidP="009856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sz w:val="28"/>
          <w:szCs w:val="28"/>
        </w:rPr>
        <w:t>Сазонова О.И.</w:t>
      </w:r>
    </w:p>
    <w:p w:rsidR="008245EC" w:rsidRPr="007519F9" w:rsidRDefault="008245EC" w:rsidP="009856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gramStart"/>
      <w:r w:rsidRPr="007519F9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751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1B8" w:rsidRPr="007519F9" w:rsidRDefault="008245EC" w:rsidP="009856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sz w:val="28"/>
          <w:szCs w:val="28"/>
        </w:rPr>
        <w:t>образования</w:t>
      </w:r>
    </w:p>
    <w:p w:rsidR="006D6055" w:rsidRPr="007519F9" w:rsidRDefault="006D6055" w:rsidP="00985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1B8" w:rsidRPr="007519F9" w:rsidRDefault="006B41B8" w:rsidP="00985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1B8" w:rsidRPr="007519F9" w:rsidRDefault="006B41B8" w:rsidP="00985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1B8" w:rsidRPr="007519F9" w:rsidRDefault="006B41B8" w:rsidP="009856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sz w:val="28"/>
          <w:szCs w:val="28"/>
        </w:rPr>
        <w:t>МОНАСТЫРКА</w:t>
      </w:r>
    </w:p>
    <w:p w:rsidR="006B41B8" w:rsidRPr="007519F9" w:rsidRDefault="008245EC" w:rsidP="009856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sz w:val="28"/>
          <w:szCs w:val="28"/>
        </w:rPr>
        <w:t>2020</w:t>
      </w:r>
    </w:p>
    <w:p w:rsidR="006B41B8" w:rsidRPr="007519F9" w:rsidRDefault="006B41B8" w:rsidP="00985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F9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программы</w:t>
      </w:r>
    </w:p>
    <w:p w:rsidR="006B41B8" w:rsidRPr="007519F9" w:rsidRDefault="006B41B8" w:rsidP="009856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1B8" w:rsidRPr="007519F9" w:rsidRDefault="006B41B8" w:rsidP="00985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b/>
          <w:sz w:val="28"/>
          <w:szCs w:val="28"/>
        </w:rPr>
        <w:t>Название программы</w:t>
      </w:r>
      <w:r w:rsidRPr="007519F9">
        <w:rPr>
          <w:rFonts w:ascii="Times New Roman" w:hAnsi="Times New Roman" w:cs="Times New Roman"/>
          <w:sz w:val="28"/>
          <w:szCs w:val="28"/>
        </w:rPr>
        <w:t xml:space="preserve"> – дополнительная </w:t>
      </w:r>
      <w:proofErr w:type="spellStart"/>
      <w:r w:rsidRPr="007519F9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7519F9">
        <w:rPr>
          <w:rFonts w:ascii="Times New Roman" w:hAnsi="Times New Roman" w:cs="Times New Roman"/>
          <w:sz w:val="28"/>
          <w:szCs w:val="28"/>
        </w:rPr>
        <w:t xml:space="preserve"> программа </w:t>
      </w:r>
    </w:p>
    <w:p w:rsidR="006B41B8" w:rsidRPr="007519F9" w:rsidRDefault="006B41B8" w:rsidP="00985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sz w:val="28"/>
          <w:szCs w:val="28"/>
        </w:rPr>
        <w:t xml:space="preserve">                                           детского объединения «</w:t>
      </w:r>
      <w:r w:rsidR="008245EC" w:rsidRPr="007519F9">
        <w:rPr>
          <w:rFonts w:ascii="Times New Roman" w:hAnsi="Times New Roman" w:cs="Times New Roman"/>
          <w:sz w:val="28"/>
          <w:szCs w:val="28"/>
        </w:rPr>
        <w:t>Народный калейдоскоп</w:t>
      </w:r>
      <w:r w:rsidRPr="007519F9">
        <w:rPr>
          <w:rFonts w:ascii="Times New Roman" w:hAnsi="Times New Roman" w:cs="Times New Roman"/>
          <w:sz w:val="28"/>
          <w:szCs w:val="28"/>
        </w:rPr>
        <w:t>»</w:t>
      </w:r>
    </w:p>
    <w:p w:rsidR="006B41B8" w:rsidRPr="007519F9" w:rsidRDefault="006B41B8" w:rsidP="00985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="0037157D" w:rsidRPr="007519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8245EC" w:rsidRPr="007519F9">
        <w:rPr>
          <w:rFonts w:ascii="Times New Roman" w:hAnsi="Times New Roman" w:cs="Times New Roman"/>
          <w:sz w:val="28"/>
          <w:szCs w:val="28"/>
        </w:rPr>
        <w:t>этнокультурное</w:t>
      </w:r>
      <w:proofErr w:type="gramEnd"/>
    </w:p>
    <w:p w:rsidR="006B41B8" w:rsidRPr="007519F9" w:rsidRDefault="006B41B8" w:rsidP="00985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="008245EC" w:rsidRPr="007519F9">
        <w:rPr>
          <w:rFonts w:ascii="Times New Roman" w:hAnsi="Times New Roman" w:cs="Times New Roman"/>
          <w:sz w:val="28"/>
          <w:szCs w:val="28"/>
        </w:rPr>
        <w:t xml:space="preserve"> – </w:t>
      </w:r>
      <w:r w:rsidR="0047635B" w:rsidRPr="007519F9">
        <w:rPr>
          <w:rFonts w:ascii="Times New Roman" w:hAnsi="Times New Roman" w:cs="Times New Roman"/>
          <w:sz w:val="28"/>
          <w:szCs w:val="28"/>
        </w:rPr>
        <w:t>7-11</w:t>
      </w:r>
      <w:r w:rsidRPr="007519F9">
        <w:rPr>
          <w:rFonts w:ascii="Times New Roman" w:hAnsi="Times New Roman" w:cs="Times New Roman"/>
          <w:sz w:val="28"/>
          <w:szCs w:val="28"/>
        </w:rPr>
        <w:t xml:space="preserve"> лет    </w:t>
      </w:r>
    </w:p>
    <w:p w:rsidR="006B41B8" w:rsidRPr="007519F9" w:rsidRDefault="006B41B8" w:rsidP="00985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="0047635B" w:rsidRPr="007519F9">
        <w:rPr>
          <w:rFonts w:ascii="Times New Roman" w:hAnsi="Times New Roman" w:cs="Times New Roman"/>
          <w:sz w:val="28"/>
          <w:szCs w:val="28"/>
        </w:rPr>
        <w:t xml:space="preserve"> – 1 </w:t>
      </w:r>
      <w:r w:rsidR="0037157D" w:rsidRPr="007519F9">
        <w:rPr>
          <w:rFonts w:ascii="Times New Roman" w:hAnsi="Times New Roman" w:cs="Times New Roman"/>
          <w:sz w:val="28"/>
          <w:szCs w:val="28"/>
        </w:rPr>
        <w:t>год</w:t>
      </w:r>
      <w:r w:rsidRPr="007519F9">
        <w:rPr>
          <w:rFonts w:ascii="Times New Roman" w:hAnsi="Times New Roman" w:cs="Times New Roman"/>
          <w:sz w:val="28"/>
          <w:szCs w:val="28"/>
        </w:rPr>
        <w:t xml:space="preserve"> обучения  </w:t>
      </w:r>
    </w:p>
    <w:p w:rsidR="006B41B8" w:rsidRPr="007519F9" w:rsidRDefault="0037157D" w:rsidP="00985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7519F9">
        <w:rPr>
          <w:rFonts w:ascii="Times New Roman" w:hAnsi="Times New Roman" w:cs="Times New Roman"/>
          <w:sz w:val="28"/>
          <w:szCs w:val="28"/>
        </w:rPr>
        <w:t xml:space="preserve"> – 4 часа</w:t>
      </w:r>
      <w:r w:rsidR="006B41B8" w:rsidRPr="007519F9">
        <w:rPr>
          <w:rFonts w:ascii="Times New Roman" w:hAnsi="Times New Roman" w:cs="Times New Roman"/>
          <w:sz w:val="28"/>
          <w:szCs w:val="28"/>
        </w:rPr>
        <w:t xml:space="preserve"> в неделю  </w:t>
      </w:r>
    </w:p>
    <w:p w:rsidR="006B41B8" w:rsidRPr="007519F9" w:rsidRDefault="006B41B8" w:rsidP="00985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b/>
          <w:sz w:val="28"/>
          <w:szCs w:val="28"/>
        </w:rPr>
        <w:t xml:space="preserve">Особенности состава </w:t>
      </w:r>
      <w:proofErr w:type="gramStart"/>
      <w:r w:rsidRPr="007519F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519F9">
        <w:rPr>
          <w:rFonts w:ascii="Times New Roman" w:hAnsi="Times New Roman" w:cs="Times New Roman"/>
          <w:sz w:val="28"/>
          <w:szCs w:val="28"/>
        </w:rPr>
        <w:t xml:space="preserve"> – разновозрастной, постоянный  </w:t>
      </w:r>
    </w:p>
    <w:p w:rsidR="006B41B8" w:rsidRPr="007519F9" w:rsidRDefault="006B41B8" w:rsidP="00985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7519F9">
        <w:rPr>
          <w:rFonts w:ascii="Times New Roman" w:hAnsi="Times New Roman" w:cs="Times New Roman"/>
          <w:sz w:val="28"/>
          <w:szCs w:val="28"/>
        </w:rPr>
        <w:t xml:space="preserve"> - очная  </w:t>
      </w:r>
    </w:p>
    <w:p w:rsidR="006B41B8" w:rsidRPr="007519F9" w:rsidRDefault="006B41B8" w:rsidP="00985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Pr="007519F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519F9">
        <w:rPr>
          <w:rFonts w:ascii="Times New Roman" w:hAnsi="Times New Roman" w:cs="Times New Roman"/>
          <w:sz w:val="28"/>
          <w:szCs w:val="28"/>
        </w:rPr>
        <w:t>традиционная</w:t>
      </w:r>
      <w:proofErr w:type="gramEnd"/>
      <w:r w:rsidRPr="007519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41B8" w:rsidRPr="007519F9" w:rsidRDefault="006B41B8" w:rsidP="00985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b/>
          <w:sz w:val="28"/>
          <w:szCs w:val="28"/>
        </w:rPr>
        <w:t>По степени авторства</w:t>
      </w:r>
      <w:r w:rsidRPr="007519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519F9">
        <w:rPr>
          <w:rFonts w:ascii="Times New Roman" w:hAnsi="Times New Roman" w:cs="Times New Roman"/>
          <w:sz w:val="28"/>
          <w:szCs w:val="28"/>
        </w:rPr>
        <w:t>модифицированная</w:t>
      </w:r>
      <w:proofErr w:type="gramEnd"/>
      <w:r w:rsidRPr="007519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41B8" w:rsidRPr="007519F9" w:rsidRDefault="006B41B8" w:rsidP="00985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b/>
          <w:sz w:val="28"/>
          <w:szCs w:val="28"/>
        </w:rPr>
        <w:t>По уровню усвоения</w:t>
      </w:r>
      <w:r w:rsidRPr="007519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519F9">
        <w:rPr>
          <w:rFonts w:ascii="Times New Roman" w:hAnsi="Times New Roman" w:cs="Times New Roman"/>
          <w:sz w:val="28"/>
          <w:szCs w:val="28"/>
        </w:rPr>
        <w:t>углубленный</w:t>
      </w:r>
      <w:proofErr w:type="gramEnd"/>
      <w:r w:rsidRPr="007519F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A85" w:rsidRPr="007519F9" w:rsidRDefault="007D2A85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A85" w:rsidRPr="007519F9" w:rsidRDefault="007D2A85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A85" w:rsidRPr="007519F9" w:rsidRDefault="007D2A85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A85" w:rsidRPr="007519F9" w:rsidRDefault="007D2A85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A85" w:rsidRPr="007519F9" w:rsidRDefault="007D2A85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A85" w:rsidRPr="007519F9" w:rsidRDefault="007D2A85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A85" w:rsidRPr="007519F9" w:rsidRDefault="007D2A85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A85" w:rsidRPr="007519F9" w:rsidRDefault="007D2A85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A85" w:rsidRPr="007519F9" w:rsidRDefault="007D2A85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A85" w:rsidRPr="007519F9" w:rsidRDefault="007D2A85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7EB" w:rsidRPr="007519F9" w:rsidRDefault="007F67EB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7EB" w:rsidRPr="007519F9" w:rsidRDefault="007F67EB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7EB" w:rsidRPr="007519F9" w:rsidRDefault="007F67EB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57D" w:rsidRPr="007519F9" w:rsidRDefault="0037157D" w:rsidP="007F6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Раздел № 1 «Комплекс основных характеристик программы»:  </w:t>
      </w: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1.1. Пояснительная записка…………………………………………..…4 </w:t>
      </w: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1.2. Цель и задачи программы…………………………………………..5 </w:t>
      </w:r>
    </w:p>
    <w:p w:rsidR="007F67EB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1.3. Содержание программы (учебный план и содержание учебно-тематического плана)…………………………………………………...</w:t>
      </w:r>
      <w:r w:rsidR="007519F9">
        <w:rPr>
          <w:rFonts w:ascii="Times New Roman" w:hAnsi="Times New Roman" w:cs="Times New Roman"/>
          <w:sz w:val="24"/>
          <w:szCs w:val="24"/>
        </w:rPr>
        <w:t>...........................7</w:t>
      </w:r>
      <w:r w:rsidRPr="00751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 1.4. Планируемые результ</w:t>
      </w:r>
      <w:r w:rsidR="007519F9">
        <w:rPr>
          <w:rFonts w:ascii="Times New Roman" w:hAnsi="Times New Roman" w:cs="Times New Roman"/>
          <w:sz w:val="24"/>
          <w:szCs w:val="24"/>
        </w:rPr>
        <w:t>аты…………………..………………............9</w:t>
      </w:r>
      <w:r w:rsidRPr="007519F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Раздел № 2 «Комплекс организационно-педагогических условий»:   </w:t>
      </w: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2.1. Календарный учебны</w:t>
      </w:r>
      <w:r w:rsidR="007519F9">
        <w:rPr>
          <w:rFonts w:ascii="Times New Roman" w:hAnsi="Times New Roman" w:cs="Times New Roman"/>
          <w:sz w:val="24"/>
          <w:szCs w:val="24"/>
        </w:rPr>
        <w:t>й график………………..…………………....12</w:t>
      </w:r>
      <w:r w:rsidRPr="00751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 2.2. Условия реали</w:t>
      </w:r>
      <w:r w:rsidR="007519F9">
        <w:rPr>
          <w:rFonts w:ascii="Times New Roman" w:hAnsi="Times New Roman" w:cs="Times New Roman"/>
          <w:sz w:val="24"/>
          <w:szCs w:val="24"/>
        </w:rPr>
        <w:t>зации программы……………………………..……17</w:t>
      </w: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 2.3. Формы атт</w:t>
      </w:r>
      <w:r w:rsidR="007519F9">
        <w:rPr>
          <w:rFonts w:ascii="Times New Roman" w:hAnsi="Times New Roman" w:cs="Times New Roman"/>
          <w:sz w:val="24"/>
          <w:szCs w:val="24"/>
        </w:rPr>
        <w:t>естации……………………………..…………………...17</w:t>
      </w:r>
      <w:r w:rsidRPr="00751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57D" w:rsidRPr="007519F9" w:rsidRDefault="007519F9" w:rsidP="009856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37157D" w:rsidRPr="007519F9">
        <w:rPr>
          <w:rFonts w:ascii="Times New Roman" w:hAnsi="Times New Roman" w:cs="Times New Roman"/>
          <w:sz w:val="24"/>
          <w:szCs w:val="24"/>
        </w:rPr>
        <w:t>. Список лите</w:t>
      </w:r>
      <w:r>
        <w:rPr>
          <w:rFonts w:ascii="Times New Roman" w:hAnsi="Times New Roman" w:cs="Times New Roman"/>
          <w:sz w:val="24"/>
          <w:szCs w:val="24"/>
        </w:rPr>
        <w:t>ратуры……………………………………...…………...18</w:t>
      </w:r>
    </w:p>
    <w:p w:rsidR="0037157D" w:rsidRPr="007519F9" w:rsidRDefault="0037157D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826" w:rsidRPr="007519F9" w:rsidRDefault="008D7826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826" w:rsidRPr="007519F9" w:rsidRDefault="008D7826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826" w:rsidRPr="007519F9" w:rsidRDefault="008D7826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826" w:rsidRPr="007519F9" w:rsidRDefault="008D7826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826" w:rsidRPr="007519F9" w:rsidRDefault="008D7826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826" w:rsidRPr="007519F9" w:rsidRDefault="008D7826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3A4" w:rsidRPr="007519F9" w:rsidRDefault="009C63A4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3A4" w:rsidRPr="007519F9" w:rsidRDefault="009C63A4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3A4" w:rsidRPr="007519F9" w:rsidRDefault="009C63A4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3A4" w:rsidRPr="007519F9" w:rsidRDefault="009C63A4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3A4" w:rsidRPr="007519F9" w:rsidRDefault="009C63A4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3A4" w:rsidRPr="007519F9" w:rsidRDefault="009C63A4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3A4" w:rsidRPr="007519F9" w:rsidRDefault="009C63A4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3A4" w:rsidRPr="007519F9" w:rsidRDefault="009C63A4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3A4" w:rsidRPr="007519F9" w:rsidRDefault="009C63A4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3A4" w:rsidRPr="007519F9" w:rsidRDefault="009C63A4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3A4" w:rsidRPr="007519F9" w:rsidRDefault="009C63A4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3A4" w:rsidRPr="007519F9" w:rsidRDefault="009C63A4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3A4" w:rsidRPr="007519F9" w:rsidRDefault="009C63A4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3A4" w:rsidRPr="007519F9" w:rsidRDefault="009C63A4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826" w:rsidRPr="007519F9" w:rsidRDefault="008D7826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826" w:rsidRPr="007519F9" w:rsidRDefault="008D7826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7EB" w:rsidRPr="007519F9" w:rsidRDefault="007F67EB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7EB" w:rsidRPr="007519F9" w:rsidRDefault="007F67EB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7EB" w:rsidRPr="007519F9" w:rsidRDefault="007F67EB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7EB" w:rsidRDefault="007F67EB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AC" w:rsidRPr="007519F9" w:rsidRDefault="008D6DAC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7EB" w:rsidRPr="007519F9" w:rsidRDefault="007F67EB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7EB" w:rsidRPr="007519F9" w:rsidRDefault="007F67EB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7EB" w:rsidRPr="007519F9" w:rsidRDefault="007F67EB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826" w:rsidRPr="007519F9" w:rsidRDefault="008D7826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826" w:rsidRPr="007519F9" w:rsidRDefault="008D7826" w:rsidP="0098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A24" w:rsidRPr="007519F9" w:rsidRDefault="00020A24" w:rsidP="00985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F9">
        <w:rPr>
          <w:rFonts w:ascii="Times New Roman" w:hAnsi="Times New Roman" w:cs="Times New Roman"/>
          <w:b/>
          <w:sz w:val="28"/>
          <w:szCs w:val="28"/>
        </w:rPr>
        <w:lastRenderedPageBreak/>
        <w:t>Раздел № 1 «Комплекс основных характеристик программы»</w:t>
      </w:r>
    </w:p>
    <w:p w:rsidR="007F67EB" w:rsidRPr="007519F9" w:rsidRDefault="007F67EB" w:rsidP="00985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826" w:rsidRPr="007519F9" w:rsidRDefault="00020A24" w:rsidP="009856BE">
      <w:pPr>
        <w:pStyle w:val="a8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D689E" w:rsidRPr="007519F9" w:rsidRDefault="00ED689E" w:rsidP="009856B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Одним из основных принципов государственной политики в сфере образования является защита и развитие этнокультурных особенностей и традиций народов Российской Федерации в условиях многонационального государства. </w:t>
      </w:r>
    </w:p>
    <w:p w:rsidR="00ED689E" w:rsidRPr="007519F9" w:rsidRDefault="00ED689E" w:rsidP="009856BE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Наша Томская область - обладатель и хранитель не только множества озер и лесов, но и сложившейся веками самобытной традиционной культуры. Духовная и нравственная сила этой культуры и в наши дни оказывает благотворное воспитывающее влияние на всех, кто к ней прикасается, сохраняя и оберегая традиционно нравственные и жизненные народные ориентиры. </w:t>
      </w:r>
    </w:p>
    <w:p w:rsidR="00ED689E" w:rsidRPr="007519F9" w:rsidRDefault="00ED689E" w:rsidP="009856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Изучение самобытной уникальной культуры наших предков имеет огромное значение в выполнении задач нравственного, патриотического и эстетического воспитания подрастающего поколения.</w:t>
      </w:r>
    </w:p>
    <w:p w:rsidR="00ED689E" w:rsidRPr="007519F9" w:rsidRDefault="00ED689E" w:rsidP="009856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Неоспорима мысль о том, что малая родина, отечество, родной край играют значительную роль в жизни каждого человека. Но мало говорить о любви к родному краю, надо знать его прошлое и настоящее, богатую духовную культуру, народные традиции, природу. То, что утеряно обществом за многие годы в отношении народности образования, необходимо восстановить и переосмыслить в духе времени, которое характеризуется не только ростом национального самосознания народов, но и обострением межнациональных конфликтов. И сегодня каждый раз, прикасаясь к самобытной уникальной культуре наших предков, мы пробуждаем генетическую память, закладываем в умы и сердца молодого поколения любовь к родным корням, отношение к Родине, семье, уважение к традициям предков, понимание культуры других народов, осознание необходимости жить в гармонии с другими людьми.</w:t>
      </w:r>
    </w:p>
    <w:p w:rsidR="00ED689E" w:rsidRPr="007519F9" w:rsidRDefault="00ED689E" w:rsidP="009856BE">
      <w:pPr>
        <w:pStyle w:val="HTML"/>
        <w:widowControl w:val="0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638"/>
        </w:tabs>
        <w:spacing w:line="276" w:lineRule="auto"/>
        <w:ind w:firstLine="567"/>
        <w:textAlignment w:val="top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Создание условий для культурного самоопределения каждого обучающегося, его практической идентификации со своим народом</w:t>
      </w:r>
      <w:r w:rsidRPr="007519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19F9">
        <w:rPr>
          <w:rFonts w:ascii="Times New Roman" w:hAnsi="Times New Roman" w:cs="Times New Roman"/>
          <w:sz w:val="24"/>
          <w:szCs w:val="24"/>
        </w:rPr>
        <w:t>должно быть обеспечено на начальных этапах его обучения в школе. Именно эту цель призвано  осуществить предлагаемое объединение  "Народный калейдоскоп».</w:t>
      </w:r>
    </w:p>
    <w:p w:rsidR="0027450A" w:rsidRPr="007519F9" w:rsidRDefault="0027450A" w:rsidP="0027450A">
      <w:pPr>
        <w:pStyle w:val="20"/>
        <w:shd w:val="clear" w:color="auto" w:fill="auto"/>
        <w:spacing w:before="0" w:line="360" w:lineRule="auto"/>
        <w:ind w:firstLine="580"/>
        <w:rPr>
          <w:b/>
          <w:bCs/>
          <w:sz w:val="24"/>
          <w:szCs w:val="24"/>
          <w:shd w:val="clear" w:color="auto" w:fill="FFFFFF"/>
          <w:lang w:bidi="ru-RU"/>
        </w:rPr>
      </w:pPr>
      <w:r w:rsidRPr="007519F9">
        <w:rPr>
          <w:bCs/>
          <w:sz w:val="24"/>
          <w:szCs w:val="24"/>
        </w:rPr>
        <w:t>Этнокультурная</w:t>
      </w:r>
      <w:r w:rsidRPr="007519F9">
        <w:rPr>
          <w:sz w:val="24"/>
          <w:szCs w:val="24"/>
        </w:rPr>
        <w:t xml:space="preserve"> направленность Программы </w:t>
      </w:r>
      <w:r w:rsidRPr="007519F9">
        <w:rPr>
          <w:bCs/>
          <w:sz w:val="24"/>
          <w:szCs w:val="24"/>
        </w:rPr>
        <w:t>обеспечит</w:t>
      </w:r>
      <w:r w:rsidRPr="007519F9">
        <w:rPr>
          <w:sz w:val="24"/>
          <w:szCs w:val="24"/>
        </w:rPr>
        <w:t xml:space="preserve"> формирование современного  культурно-образовательного пространства в  социуме, формирование этнокультурных представлений, воспитание национального самосознания, толерантного отношения к представителям других национальностей в </w:t>
      </w:r>
      <w:proofErr w:type="spellStart"/>
      <w:r w:rsidRPr="007519F9">
        <w:rPr>
          <w:sz w:val="24"/>
          <w:szCs w:val="24"/>
        </w:rPr>
        <w:t>полиэтничном</w:t>
      </w:r>
      <w:proofErr w:type="spellEnd"/>
      <w:r w:rsidRPr="007519F9">
        <w:rPr>
          <w:sz w:val="24"/>
          <w:szCs w:val="24"/>
        </w:rPr>
        <w:t xml:space="preserve"> обществе, предполагающего формирование выпускника - носителя национальной культуры, способного выявлять и решать актуальные проблемы не только поселка, но и региона.</w:t>
      </w:r>
    </w:p>
    <w:p w:rsidR="0027450A" w:rsidRPr="007519F9" w:rsidRDefault="0027450A" w:rsidP="009856BE">
      <w:pPr>
        <w:pStyle w:val="HTML"/>
        <w:widowControl w:val="0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638"/>
        </w:tabs>
        <w:spacing w:line="276" w:lineRule="auto"/>
        <w:ind w:firstLine="567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7168E" w:rsidRPr="007519F9" w:rsidRDefault="00EB4F07" w:rsidP="002745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</w:t>
      </w: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50A" w:rsidRPr="007519F9">
        <w:rPr>
          <w:rFonts w:ascii="Times New Roman" w:hAnsi="Times New Roman" w:cs="Times New Roman"/>
          <w:bCs/>
          <w:sz w:val="24"/>
          <w:szCs w:val="24"/>
        </w:rPr>
        <w:t>данной Программы от уже существующих программ в том, что в образовательном процессе используется различные проекты</w:t>
      </w:r>
      <w:r w:rsidR="0027450A" w:rsidRPr="007519F9">
        <w:rPr>
          <w:rFonts w:ascii="Times New Roman" w:hAnsi="Times New Roman" w:cs="Times New Roman"/>
          <w:sz w:val="24"/>
          <w:szCs w:val="24"/>
        </w:rPr>
        <w:t xml:space="preserve"> этнокультурной направленности. </w:t>
      </w:r>
      <w:proofErr w:type="gramStart"/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обучения построена таким образом, что с первых же занятий обучающиеся включаются в активную общественную деятельность.</w:t>
      </w:r>
      <w:proofErr w:type="gramEnd"/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составлении программы учитываются возрастные и личностные особенности детей. Программа написана с учетом современных требований к программам дополнительного образования </w:t>
      </w: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ориентирована на удовлетворение познавательного интереса подростков, расширение информированности в исторической и краеведческой области. </w:t>
      </w:r>
    </w:p>
    <w:p w:rsidR="00D7168E" w:rsidRPr="007519F9" w:rsidRDefault="00EB4F07" w:rsidP="00985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</w:t>
      </w:r>
      <w:r w:rsidR="00D7168E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5557" w:rsidRPr="007519F9" w:rsidRDefault="00D7168E" w:rsidP="009856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3C1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звена МКОУ «Монастырск</w:t>
      </w:r>
      <w:r w:rsidR="00235557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а именно обучающиеся </w:t>
      </w:r>
      <w:r w:rsidR="00ED689E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4</w:t>
      </w: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В детское объединение</w:t>
      </w:r>
      <w:r w:rsidR="00EB4F07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все желающие дети, не имеющие медицинских противопоказаний. </w:t>
      </w: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</w:t>
      </w:r>
      <w:r w:rsidR="00ED689E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азработана именно для начальных классо</w:t>
      </w:r>
      <w:r w:rsidR="006E23C1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168E" w:rsidRPr="007519F9" w:rsidRDefault="00EB4F07" w:rsidP="00985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и срок освоения программы</w:t>
      </w:r>
      <w:r w:rsidR="00D7168E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5557" w:rsidRPr="007519F9" w:rsidRDefault="00D7168E" w:rsidP="009856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35557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«</w:t>
      </w:r>
      <w:r w:rsidR="00ED689E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калейдоскоп</w:t>
      </w:r>
      <w:r w:rsidR="00235557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рассчитана на 136</w:t>
      </w:r>
      <w:r w:rsidR="00EB4F07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235557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часа в неделю)</w:t>
      </w:r>
      <w:r w:rsidR="00EB4F07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реализации про</w:t>
      </w:r>
      <w:r w:rsidR="00235557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1 год</w:t>
      </w:r>
      <w:r w:rsidR="00EB4F07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35557" w:rsidRPr="007519F9" w:rsidRDefault="00235557" w:rsidP="00985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занятий, периодичность и продолжительность занятий</w:t>
      </w: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5557" w:rsidRPr="007519F9" w:rsidRDefault="00235557" w:rsidP="009856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дополнительной </w:t>
      </w:r>
      <w:proofErr w:type="spellStart"/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«</w:t>
      </w:r>
      <w:r w:rsidR="00ED689E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калейдоскоп</w:t>
      </w: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проводятся 2 раза в неделю по 2 </w:t>
      </w:r>
      <w:proofErr w:type="gramStart"/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235557" w:rsidRPr="007519F9" w:rsidRDefault="00EB4F07" w:rsidP="00985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</w:t>
      </w: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  <w:proofErr w:type="gramEnd"/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416" w:rsidRPr="007519F9" w:rsidRDefault="00EB4F07" w:rsidP="00985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организации образовательного процесса</w:t>
      </w:r>
      <w:r w:rsidR="006A2416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4F07" w:rsidRPr="007519F9" w:rsidRDefault="006A2416" w:rsidP="009856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формируе</w:t>
      </w:r>
      <w:r w:rsidR="00EB4F07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по разновозрастному принципу в соответствии с Уставом учреждения и </w:t>
      </w:r>
      <w:proofErr w:type="spellStart"/>
      <w:r w:rsidR="00EB4F07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санитарногигиеническими</w:t>
      </w:r>
      <w:proofErr w:type="spellEnd"/>
      <w:r w:rsidR="00EB4F07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к данному виду деятельности. Состав групп</w:t>
      </w:r>
      <w:r w:rsidR="00ED689E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B4F07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постоянный с незначительными изменениями. </w:t>
      </w:r>
    </w:p>
    <w:p w:rsidR="007519F9" w:rsidRPr="007519F9" w:rsidRDefault="007519F9" w:rsidP="00985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50A" w:rsidRPr="007519F9" w:rsidRDefault="00B44ED0" w:rsidP="009856BE">
      <w:pPr>
        <w:pStyle w:val="a8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B44ED0" w:rsidRPr="007519F9" w:rsidRDefault="00B44ED0" w:rsidP="0027450A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450A" w:rsidRPr="007519F9" w:rsidRDefault="0027450A" w:rsidP="0027450A">
      <w:pPr>
        <w:pStyle w:val="Default"/>
        <w:spacing w:line="360" w:lineRule="auto"/>
        <w:ind w:left="495"/>
        <w:jc w:val="both"/>
        <w:rPr>
          <w:color w:val="auto"/>
        </w:rPr>
      </w:pPr>
      <w:r w:rsidRPr="007519F9">
        <w:rPr>
          <w:rFonts w:eastAsia="MS Mincho"/>
          <w:b/>
          <w:color w:val="auto"/>
        </w:rPr>
        <w:t xml:space="preserve">            Цель программы</w:t>
      </w:r>
      <w:r w:rsidRPr="007519F9">
        <w:rPr>
          <w:rFonts w:eastAsia="MS Mincho"/>
          <w:color w:val="auto"/>
        </w:rPr>
        <w:t xml:space="preserve">: </w:t>
      </w:r>
      <w:r w:rsidRPr="007519F9">
        <w:rPr>
          <w:color w:val="auto"/>
        </w:rPr>
        <w:t xml:space="preserve">Создание системы этнокультурного образования школьников через преемственные связи поколений, формирование пространства изучения, возрождения и развития традиционной народной культуры. </w:t>
      </w:r>
    </w:p>
    <w:p w:rsidR="0027450A" w:rsidRPr="007519F9" w:rsidRDefault="0027450A" w:rsidP="0027450A">
      <w:pPr>
        <w:pStyle w:val="Default"/>
        <w:spacing w:line="360" w:lineRule="auto"/>
        <w:ind w:left="495"/>
        <w:rPr>
          <w:color w:val="auto"/>
        </w:rPr>
      </w:pPr>
      <w:r w:rsidRPr="007519F9">
        <w:rPr>
          <w:color w:val="auto"/>
        </w:rPr>
        <w:t xml:space="preserve">      Основные </w:t>
      </w:r>
      <w:r w:rsidRPr="007519F9">
        <w:rPr>
          <w:b/>
          <w:color w:val="auto"/>
        </w:rPr>
        <w:t>задачи</w:t>
      </w:r>
      <w:r w:rsidRPr="007519F9">
        <w:rPr>
          <w:color w:val="auto"/>
        </w:rPr>
        <w:t xml:space="preserve"> внедрения этнокультурной программы:</w:t>
      </w:r>
      <w:r w:rsidRPr="007519F9">
        <w:rPr>
          <w:b/>
          <w:bCs/>
          <w:color w:val="auto"/>
        </w:rPr>
        <w:t xml:space="preserve"> </w:t>
      </w:r>
    </w:p>
    <w:p w:rsidR="0027450A" w:rsidRPr="007519F9" w:rsidRDefault="0027450A" w:rsidP="00821639">
      <w:pPr>
        <w:pStyle w:val="Default"/>
        <w:numPr>
          <w:ilvl w:val="0"/>
          <w:numId w:val="12"/>
        </w:numPr>
        <w:spacing w:line="360" w:lineRule="auto"/>
        <w:rPr>
          <w:color w:val="auto"/>
        </w:rPr>
      </w:pPr>
      <w:r w:rsidRPr="007519F9">
        <w:rPr>
          <w:color w:val="auto"/>
        </w:rPr>
        <w:t>Способствовать расширению и углублению знаний школьников о культурном наследии разных  народов</w:t>
      </w:r>
      <w:proofErr w:type="gramStart"/>
      <w:r w:rsidRPr="007519F9">
        <w:rPr>
          <w:color w:val="auto"/>
        </w:rPr>
        <w:t xml:space="preserve"> .</w:t>
      </w:r>
      <w:proofErr w:type="gramEnd"/>
    </w:p>
    <w:p w:rsidR="0027450A" w:rsidRPr="007519F9" w:rsidRDefault="0027450A" w:rsidP="00821639">
      <w:pPr>
        <w:pStyle w:val="Default"/>
        <w:numPr>
          <w:ilvl w:val="0"/>
          <w:numId w:val="12"/>
        </w:numPr>
        <w:spacing w:line="360" w:lineRule="auto"/>
        <w:rPr>
          <w:color w:val="auto"/>
        </w:rPr>
      </w:pPr>
      <w:r w:rsidRPr="007519F9">
        <w:rPr>
          <w:color w:val="auto"/>
        </w:rPr>
        <w:t xml:space="preserve">Формировать эмоционально положительное и толерантное отношение к изучению этнокультурного наследия. </w:t>
      </w:r>
    </w:p>
    <w:p w:rsidR="0027450A" w:rsidRPr="007519F9" w:rsidRDefault="0027450A" w:rsidP="00821639">
      <w:pPr>
        <w:pStyle w:val="50"/>
        <w:numPr>
          <w:ilvl w:val="0"/>
          <w:numId w:val="12"/>
        </w:numPr>
        <w:shd w:val="clear" w:color="auto" w:fill="auto"/>
        <w:spacing w:before="0" w:line="360" w:lineRule="auto"/>
        <w:jc w:val="left"/>
        <w:rPr>
          <w:b w:val="0"/>
          <w:sz w:val="24"/>
          <w:szCs w:val="24"/>
        </w:rPr>
      </w:pPr>
      <w:r w:rsidRPr="007519F9">
        <w:rPr>
          <w:b w:val="0"/>
          <w:sz w:val="24"/>
          <w:szCs w:val="24"/>
        </w:rPr>
        <w:t xml:space="preserve">Развивать умение отражать этнокультурные традиции в разных видах детского художественного творчества. </w:t>
      </w:r>
    </w:p>
    <w:p w:rsidR="0027450A" w:rsidRPr="007519F9" w:rsidRDefault="0027450A" w:rsidP="00821639">
      <w:pPr>
        <w:pStyle w:val="Default"/>
        <w:numPr>
          <w:ilvl w:val="0"/>
          <w:numId w:val="12"/>
        </w:numPr>
        <w:spacing w:line="360" w:lineRule="auto"/>
        <w:rPr>
          <w:color w:val="auto"/>
        </w:rPr>
      </w:pPr>
      <w:r w:rsidRPr="007519F9">
        <w:rPr>
          <w:color w:val="auto"/>
        </w:rPr>
        <w:t>Организовать проектную и исследовательскую деятельность</w:t>
      </w:r>
      <w:proofErr w:type="gramStart"/>
      <w:r w:rsidRPr="007519F9">
        <w:rPr>
          <w:color w:val="auto"/>
        </w:rPr>
        <w:t xml:space="preserve"> .</w:t>
      </w:r>
      <w:proofErr w:type="gramEnd"/>
      <w:r w:rsidRPr="007519F9">
        <w:rPr>
          <w:color w:val="auto"/>
        </w:rPr>
        <w:t xml:space="preserve"> </w:t>
      </w:r>
    </w:p>
    <w:p w:rsidR="0074296B" w:rsidRPr="007519F9" w:rsidRDefault="00B44ED0" w:rsidP="009856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t>Задачи обучения:</w:t>
      </w:r>
      <w:r w:rsidRPr="00751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96B" w:rsidRPr="007519F9" w:rsidRDefault="00B44ED0" w:rsidP="009856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7519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296B" w:rsidRPr="007519F9" w:rsidRDefault="00B44ED0" w:rsidP="00821639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формировать общественно активную личность,  умеющую проявлять себя в любой  жизненной ситуации или сфере деятельности, по отношению к окружающим людям. </w:t>
      </w:r>
    </w:p>
    <w:p w:rsidR="0074296B" w:rsidRPr="007519F9" w:rsidRDefault="00B44ED0" w:rsidP="00821639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формировать морально-волевые качества личности: самостоятельность, дисциплинированность,  уважительное отношение к </w:t>
      </w:r>
      <w:r w:rsidR="0074296B" w:rsidRPr="007519F9">
        <w:rPr>
          <w:rFonts w:ascii="Times New Roman" w:hAnsi="Times New Roman" w:cs="Times New Roman"/>
          <w:sz w:val="24"/>
          <w:szCs w:val="24"/>
        </w:rPr>
        <w:t>любым видам деятельности</w:t>
      </w:r>
      <w:r w:rsidRPr="007519F9">
        <w:rPr>
          <w:rFonts w:ascii="Times New Roman" w:hAnsi="Times New Roman" w:cs="Times New Roman"/>
          <w:sz w:val="24"/>
          <w:szCs w:val="24"/>
        </w:rPr>
        <w:t xml:space="preserve">, внутреннюю культуру личности. </w:t>
      </w:r>
    </w:p>
    <w:p w:rsidR="0074296B" w:rsidRPr="007519F9" w:rsidRDefault="00B44ED0" w:rsidP="009856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519F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51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96B" w:rsidRPr="007519F9" w:rsidRDefault="0074296B" w:rsidP="00821639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развивать</w:t>
      </w:r>
      <w:r w:rsidR="00B44ED0" w:rsidRPr="007519F9">
        <w:rPr>
          <w:rFonts w:ascii="Times New Roman" w:hAnsi="Times New Roman" w:cs="Times New Roman"/>
          <w:sz w:val="24"/>
          <w:szCs w:val="24"/>
        </w:rPr>
        <w:t xml:space="preserve"> нес</w:t>
      </w:r>
      <w:r w:rsidRPr="007519F9">
        <w:rPr>
          <w:rFonts w:ascii="Times New Roman" w:hAnsi="Times New Roman" w:cs="Times New Roman"/>
          <w:sz w:val="24"/>
          <w:szCs w:val="24"/>
        </w:rPr>
        <w:t xml:space="preserve">тандартное мышление, индивидуальность.  </w:t>
      </w:r>
    </w:p>
    <w:p w:rsidR="0074296B" w:rsidRPr="007519F9" w:rsidRDefault="0074296B" w:rsidP="00821639">
      <w:pPr>
        <w:pStyle w:val="a8"/>
        <w:numPr>
          <w:ilvl w:val="0"/>
          <w:numId w:val="3"/>
        </w:num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lastRenderedPageBreak/>
        <w:t>развивать познавательные процессы: память, внимание, логическое и образное мышление, речь</w:t>
      </w:r>
      <w:r w:rsidR="00B44ED0" w:rsidRPr="007519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296B" w:rsidRPr="007519F9" w:rsidRDefault="0074296B" w:rsidP="00821639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анализировать специальную информацию, получаемую из различных источников.</w:t>
      </w:r>
    </w:p>
    <w:p w:rsidR="0074296B" w:rsidRPr="007519F9" w:rsidRDefault="0074296B" w:rsidP="00821639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принимать обоснованные решения в конкретной ситуации с учетом реально складывающейся обстановки и своих возможностей. </w:t>
      </w:r>
    </w:p>
    <w:p w:rsidR="00412551" w:rsidRPr="007519F9" w:rsidRDefault="00B44ED0" w:rsidP="009856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t>Образовательные (предметные)</w:t>
      </w:r>
      <w:r w:rsidR="00412551" w:rsidRPr="007519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2551" w:rsidRPr="007519F9" w:rsidRDefault="00B44ED0" w:rsidP="00821639">
      <w:pPr>
        <w:pStyle w:val="a8"/>
        <w:numPr>
          <w:ilvl w:val="0"/>
          <w:numId w:val="4"/>
        </w:num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овладеть основами знаний в </w:t>
      </w:r>
      <w:r w:rsidR="00412551" w:rsidRPr="007519F9">
        <w:rPr>
          <w:rFonts w:ascii="Times New Roman" w:hAnsi="Times New Roman" w:cs="Times New Roman"/>
          <w:sz w:val="24"/>
          <w:szCs w:val="24"/>
        </w:rPr>
        <w:t xml:space="preserve">исторической и краеведческой областях, </w:t>
      </w:r>
      <w:r w:rsidRPr="007519F9">
        <w:rPr>
          <w:rFonts w:ascii="Times New Roman" w:hAnsi="Times New Roman" w:cs="Times New Roman"/>
          <w:sz w:val="24"/>
          <w:szCs w:val="24"/>
        </w:rPr>
        <w:t>о</w:t>
      </w:r>
      <w:r w:rsidR="00412551" w:rsidRPr="007519F9">
        <w:rPr>
          <w:rFonts w:ascii="Times New Roman" w:hAnsi="Times New Roman" w:cs="Times New Roman"/>
          <w:sz w:val="24"/>
          <w:szCs w:val="24"/>
        </w:rPr>
        <w:t>б исторических и культурных ценностях российского общества.</w:t>
      </w:r>
    </w:p>
    <w:p w:rsidR="00412551" w:rsidRPr="007519F9" w:rsidRDefault="00412551" w:rsidP="00821639">
      <w:pPr>
        <w:pStyle w:val="a8"/>
        <w:numPr>
          <w:ilvl w:val="0"/>
          <w:numId w:val="4"/>
        </w:num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овладеть знаниями о влиянии исторического прошлого на  современную безопасность личности, общества и государства.</w:t>
      </w:r>
    </w:p>
    <w:p w:rsidR="00905E4C" w:rsidRPr="007519F9" w:rsidRDefault="00412551" w:rsidP="00821639">
      <w:pPr>
        <w:pStyle w:val="a8"/>
        <w:numPr>
          <w:ilvl w:val="0"/>
          <w:numId w:val="4"/>
        </w:num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расширить и углубить знания  о прошлом своей семьи, села, района, области, России.</w:t>
      </w:r>
    </w:p>
    <w:p w:rsidR="00905E4C" w:rsidRPr="007519F9" w:rsidRDefault="00905E4C" w:rsidP="00821639">
      <w:pPr>
        <w:pStyle w:val="a8"/>
        <w:numPr>
          <w:ilvl w:val="0"/>
          <w:numId w:val="4"/>
        </w:num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изучить и расширить знания о национальных традициях, культуре.</w:t>
      </w:r>
    </w:p>
    <w:p w:rsidR="00905E4C" w:rsidRPr="007519F9" w:rsidRDefault="00905E4C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9856BE">
      <w:pPr>
        <w:tabs>
          <w:tab w:val="left" w:pos="52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E4C" w:rsidRPr="007519F9" w:rsidRDefault="00905E4C" w:rsidP="007519F9">
      <w:pPr>
        <w:pStyle w:val="a8"/>
        <w:numPr>
          <w:ilvl w:val="1"/>
          <w:numId w:val="1"/>
        </w:numPr>
        <w:tabs>
          <w:tab w:val="left" w:pos="522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7519F9" w:rsidRPr="007519F9" w:rsidRDefault="007519F9" w:rsidP="007519F9">
      <w:pPr>
        <w:pStyle w:val="a8"/>
        <w:tabs>
          <w:tab w:val="left" w:pos="5229"/>
        </w:tabs>
        <w:spacing w:after="0"/>
        <w:ind w:left="4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250" w:rsidRPr="007519F9" w:rsidRDefault="00437250" w:rsidP="007519F9">
      <w:pPr>
        <w:pStyle w:val="a8"/>
        <w:tabs>
          <w:tab w:val="left" w:pos="5229"/>
        </w:tabs>
        <w:spacing w:after="0"/>
        <w:ind w:left="4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F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437250" w:rsidRPr="007519F9" w:rsidRDefault="00437250" w:rsidP="00437250">
      <w:pPr>
        <w:tabs>
          <w:tab w:val="left" w:pos="5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47" w:type="dxa"/>
        <w:tblLayout w:type="fixed"/>
        <w:tblLook w:val="04A0"/>
      </w:tblPr>
      <w:tblGrid>
        <w:gridCol w:w="566"/>
        <w:gridCol w:w="3653"/>
        <w:gridCol w:w="937"/>
        <w:gridCol w:w="1134"/>
        <w:gridCol w:w="1418"/>
        <w:gridCol w:w="2039"/>
      </w:tblGrid>
      <w:tr w:rsidR="00437250" w:rsidRPr="007519F9" w:rsidTr="00437250">
        <w:trPr>
          <w:trHeight w:val="282"/>
        </w:trPr>
        <w:tc>
          <w:tcPr>
            <w:tcW w:w="566" w:type="dxa"/>
            <w:vMerge w:val="restart"/>
          </w:tcPr>
          <w:p w:rsidR="00437250" w:rsidRPr="007519F9" w:rsidRDefault="00437250" w:rsidP="00437250">
            <w:pPr>
              <w:tabs>
                <w:tab w:val="left" w:pos="52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53" w:type="dxa"/>
            <w:vMerge w:val="restart"/>
          </w:tcPr>
          <w:p w:rsidR="00437250" w:rsidRPr="007519F9" w:rsidRDefault="00437250" w:rsidP="00437250">
            <w:pPr>
              <w:tabs>
                <w:tab w:val="left" w:pos="52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489" w:type="dxa"/>
            <w:gridSpan w:val="3"/>
          </w:tcPr>
          <w:p w:rsidR="00437250" w:rsidRPr="007519F9" w:rsidRDefault="00437250" w:rsidP="00437250">
            <w:pPr>
              <w:tabs>
                <w:tab w:val="left" w:pos="52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39" w:type="dxa"/>
            <w:vMerge w:val="restart"/>
          </w:tcPr>
          <w:p w:rsidR="00437250" w:rsidRPr="007519F9" w:rsidRDefault="00437250" w:rsidP="00437250">
            <w:pPr>
              <w:tabs>
                <w:tab w:val="left" w:pos="52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437250" w:rsidRPr="007519F9" w:rsidTr="00437250">
        <w:trPr>
          <w:trHeight w:val="367"/>
        </w:trPr>
        <w:tc>
          <w:tcPr>
            <w:tcW w:w="566" w:type="dxa"/>
            <w:vMerge/>
          </w:tcPr>
          <w:p w:rsidR="00437250" w:rsidRPr="007519F9" w:rsidRDefault="00437250" w:rsidP="00437250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Merge/>
          </w:tcPr>
          <w:p w:rsidR="00437250" w:rsidRPr="007519F9" w:rsidRDefault="00437250" w:rsidP="00437250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437250" w:rsidRPr="007519F9" w:rsidRDefault="00437250" w:rsidP="00437250">
            <w:pPr>
              <w:tabs>
                <w:tab w:val="left" w:pos="52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37250" w:rsidRPr="007519F9" w:rsidRDefault="00437250" w:rsidP="00437250">
            <w:pPr>
              <w:tabs>
                <w:tab w:val="left" w:pos="52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437250" w:rsidRPr="007519F9" w:rsidRDefault="00437250" w:rsidP="00437250">
            <w:pPr>
              <w:tabs>
                <w:tab w:val="left" w:pos="52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39" w:type="dxa"/>
            <w:vMerge/>
          </w:tcPr>
          <w:p w:rsidR="00437250" w:rsidRPr="007519F9" w:rsidRDefault="00437250" w:rsidP="00437250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50" w:rsidRPr="007519F9" w:rsidTr="00437250">
        <w:trPr>
          <w:trHeight w:val="367"/>
        </w:trPr>
        <w:tc>
          <w:tcPr>
            <w:tcW w:w="566" w:type="dxa"/>
          </w:tcPr>
          <w:p w:rsidR="00437250" w:rsidRPr="007519F9" w:rsidRDefault="004372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3" w:type="dxa"/>
          </w:tcPr>
          <w:p w:rsidR="00437250" w:rsidRPr="007519F9" w:rsidRDefault="00437250" w:rsidP="0043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Вводный урок Что такое «народная культура»?</w:t>
            </w:r>
          </w:p>
        </w:tc>
        <w:tc>
          <w:tcPr>
            <w:tcW w:w="937" w:type="dxa"/>
          </w:tcPr>
          <w:p w:rsidR="00437250" w:rsidRPr="007519F9" w:rsidRDefault="004372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37250" w:rsidRPr="007519F9" w:rsidRDefault="004372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37250" w:rsidRPr="007519F9" w:rsidRDefault="004372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9" w:type="dxa"/>
          </w:tcPr>
          <w:p w:rsidR="00437250" w:rsidRPr="007519F9" w:rsidRDefault="002F7753" w:rsidP="00437250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37250" w:rsidRPr="007519F9" w:rsidTr="00437250">
        <w:trPr>
          <w:trHeight w:val="367"/>
        </w:trPr>
        <w:tc>
          <w:tcPr>
            <w:tcW w:w="566" w:type="dxa"/>
          </w:tcPr>
          <w:p w:rsidR="00437250" w:rsidRPr="007519F9" w:rsidRDefault="004372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3" w:type="dxa"/>
          </w:tcPr>
          <w:p w:rsidR="00437250" w:rsidRPr="007519F9" w:rsidRDefault="00437250" w:rsidP="00437250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Твой дом. Твоя семья.</w:t>
            </w:r>
          </w:p>
          <w:p w:rsidR="00437250" w:rsidRPr="007519F9" w:rsidRDefault="00437250" w:rsidP="0043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437250" w:rsidRPr="007519F9" w:rsidRDefault="002F7753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37250" w:rsidRPr="007519F9" w:rsidRDefault="004372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437250" w:rsidRPr="007519F9" w:rsidRDefault="002F7753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9" w:type="dxa"/>
          </w:tcPr>
          <w:p w:rsidR="00437250" w:rsidRPr="007519F9" w:rsidRDefault="00437250" w:rsidP="00437250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Наблюдение Представление проектов</w:t>
            </w:r>
          </w:p>
          <w:p w:rsidR="00437250" w:rsidRPr="007519F9" w:rsidRDefault="00437250" w:rsidP="00437250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</w:tr>
      <w:tr w:rsidR="00437250" w:rsidRPr="007519F9" w:rsidTr="00437250">
        <w:trPr>
          <w:trHeight w:val="367"/>
        </w:trPr>
        <w:tc>
          <w:tcPr>
            <w:tcW w:w="566" w:type="dxa"/>
          </w:tcPr>
          <w:p w:rsidR="00437250" w:rsidRPr="007519F9" w:rsidRDefault="004372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3" w:type="dxa"/>
          </w:tcPr>
          <w:p w:rsidR="00437250" w:rsidRPr="007519F9" w:rsidRDefault="0068560E" w:rsidP="0043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Народный фольклор</w:t>
            </w:r>
          </w:p>
        </w:tc>
        <w:tc>
          <w:tcPr>
            <w:tcW w:w="937" w:type="dxa"/>
          </w:tcPr>
          <w:p w:rsidR="00437250" w:rsidRPr="007519F9" w:rsidRDefault="00E82E88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37250" w:rsidRPr="007519F9" w:rsidRDefault="00E82E88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437250" w:rsidRPr="007519F9" w:rsidRDefault="00E82E88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9" w:type="dxa"/>
          </w:tcPr>
          <w:p w:rsidR="00437250" w:rsidRPr="007519F9" w:rsidRDefault="00437250" w:rsidP="00437250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437250" w:rsidRPr="007519F9" w:rsidRDefault="00E82E88" w:rsidP="00437250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437250" w:rsidRPr="007519F9" w:rsidTr="00437250">
        <w:trPr>
          <w:trHeight w:val="367"/>
        </w:trPr>
        <w:tc>
          <w:tcPr>
            <w:tcW w:w="566" w:type="dxa"/>
          </w:tcPr>
          <w:p w:rsidR="00437250" w:rsidRPr="007519F9" w:rsidRDefault="004372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3" w:type="dxa"/>
          </w:tcPr>
          <w:p w:rsidR="00437250" w:rsidRPr="007519F9" w:rsidRDefault="00E82E88" w:rsidP="0043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Традиции наро</w:t>
            </w:r>
            <w:r w:rsidR="005B06E1" w:rsidRPr="007519F9">
              <w:rPr>
                <w:rFonts w:ascii="Times New Roman" w:hAnsi="Times New Roman" w:cs="Times New Roman"/>
                <w:sz w:val="24"/>
                <w:szCs w:val="24"/>
              </w:rPr>
              <w:t>да. Традиции семьи</w:t>
            </w:r>
          </w:p>
        </w:tc>
        <w:tc>
          <w:tcPr>
            <w:tcW w:w="937" w:type="dxa"/>
          </w:tcPr>
          <w:p w:rsidR="00437250" w:rsidRPr="007519F9" w:rsidRDefault="005B06E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37250" w:rsidRPr="007519F9" w:rsidRDefault="005B06E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437250" w:rsidRPr="007519F9" w:rsidRDefault="005B06E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9" w:type="dxa"/>
          </w:tcPr>
          <w:p w:rsidR="00437250" w:rsidRPr="007519F9" w:rsidRDefault="00437250" w:rsidP="00437250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Наблюдение Представление проектов</w:t>
            </w:r>
          </w:p>
        </w:tc>
      </w:tr>
      <w:tr w:rsidR="00437250" w:rsidRPr="007519F9" w:rsidTr="00437250">
        <w:trPr>
          <w:trHeight w:val="367"/>
        </w:trPr>
        <w:tc>
          <w:tcPr>
            <w:tcW w:w="566" w:type="dxa"/>
          </w:tcPr>
          <w:p w:rsidR="00437250" w:rsidRPr="007519F9" w:rsidRDefault="004372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3" w:type="dxa"/>
          </w:tcPr>
          <w:p w:rsidR="00437250" w:rsidRPr="007519F9" w:rsidRDefault="005B06E1" w:rsidP="0043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937" w:type="dxa"/>
          </w:tcPr>
          <w:p w:rsidR="00437250" w:rsidRPr="007519F9" w:rsidRDefault="005B06E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37250" w:rsidRPr="007519F9" w:rsidRDefault="005B06E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37250" w:rsidRPr="007519F9" w:rsidRDefault="005B06E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9" w:type="dxa"/>
          </w:tcPr>
          <w:p w:rsidR="00437250" w:rsidRPr="007519F9" w:rsidRDefault="005B06E1" w:rsidP="00437250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B06E1" w:rsidRPr="007519F9" w:rsidRDefault="005B06E1" w:rsidP="00437250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</w:tr>
      <w:tr w:rsidR="00437250" w:rsidRPr="007519F9" w:rsidTr="00437250">
        <w:trPr>
          <w:trHeight w:val="367"/>
        </w:trPr>
        <w:tc>
          <w:tcPr>
            <w:tcW w:w="566" w:type="dxa"/>
          </w:tcPr>
          <w:p w:rsidR="00437250" w:rsidRPr="007519F9" w:rsidRDefault="004372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3" w:type="dxa"/>
          </w:tcPr>
          <w:p w:rsidR="00437250" w:rsidRPr="007519F9" w:rsidRDefault="005B06E1" w:rsidP="0043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937" w:type="dxa"/>
          </w:tcPr>
          <w:p w:rsidR="00437250" w:rsidRPr="007519F9" w:rsidRDefault="005B06E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37250" w:rsidRPr="007519F9" w:rsidRDefault="005B06E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37250" w:rsidRPr="007519F9" w:rsidRDefault="005B06E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</w:tcPr>
          <w:p w:rsidR="005B06E1" w:rsidRPr="007519F9" w:rsidRDefault="005B06E1" w:rsidP="005B06E1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37250" w:rsidRPr="007519F9" w:rsidRDefault="00437250" w:rsidP="00437250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</w:tc>
      </w:tr>
      <w:tr w:rsidR="00437250" w:rsidRPr="007519F9" w:rsidTr="00437250">
        <w:trPr>
          <w:trHeight w:val="367"/>
        </w:trPr>
        <w:tc>
          <w:tcPr>
            <w:tcW w:w="566" w:type="dxa"/>
          </w:tcPr>
          <w:p w:rsidR="00437250" w:rsidRPr="007519F9" w:rsidRDefault="004372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53" w:type="dxa"/>
          </w:tcPr>
          <w:p w:rsidR="00437250" w:rsidRPr="007519F9" w:rsidRDefault="005B06E1" w:rsidP="0043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937" w:type="dxa"/>
          </w:tcPr>
          <w:p w:rsidR="00437250" w:rsidRPr="007519F9" w:rsidRDefault="005B06E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37250" w:rsidRPr="007519F9" w:rsidRDefault="005B06E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37250" w:rsidRPr="007519F9" w:rsidRDefault="005B06E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9" w:type="dxa"/>
          </w:tcPr>
          <w:p w:rsidR="00437250" w:rsidRPr="007519F9" w:rsidRDefault="00437250" w:rsidP="00437250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5B06E1" w:rsidRPr="007519F9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</w:tr>
      <w:tr w:rsidR="00437250" w:rsidRPr="007519F9" w:rsidTr="00437250">
        <w:trPr>
          <w:trHeight w:val="367"/>
        </w:trPr>
        <w:tc>
          <w:tcPr>
            <w:tcW w:w="566" w:type="dxa"/>
          </w:tcPr>
          <w:p w:rsidR="00437250" w:rsidRPr="007519F9" w:rsidRDefault="004372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53" w:type="dxa"/>
          </w:tcPr>
          <w:p w:rsidR="00437250" w:rsidRPr="007519F9" w:rsidRDefault="005B06E1" w:rsidP="0043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937" w:type="dxa"/>
          </w:tcPr>
          <w:p w:rsidR="00437250" w:rsidRPr="007519F9" w:rsidRDefault="005B06E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37250" w:rsidRPr="007519F9" w:rsidRDefault="005B06E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37250" w:rsidRPr="007519F9" w:rsidRDefault="005B06E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9" w:type="dxa"/>
          </w:tcPr>
          <w:p w:rsidR="00437250" w:rsidRPr="007519F9" w:rsidRDefault="00437250" w:rsidP="005B06E1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5B06E1" w:rsidRPr="007519F9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</w:tr>
      <w:tr w:rsidR="00437250" w:rsidRPr="007519F9" w:rsidTr="00437250">
        <w:trPr>
          <w:trHeight w:val="367"/>
        </w:trPr>
        <w:tc>
          <w:tcPr>
            <w:tcW w:w="566" w:type="dxa"/>
          </w:tcPr>
          <w:p w:rsidR="00437250" w:rsidRPr="007519F9" w:rsidRDefault="004372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53" w:type="dxa"/>
          </w:tcPr>
          <w:p w:rsidR="00437250" w:rsidRPr="007519F9" w:rsidRDefault="005B06E1" w:rsidP="0043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Традиции в народной одежде</w:t>
            </w:r>
          </w:p>
        </w:tc>
        <w:tc>
          <w:tcPr>
            <w:tcW w:w="937" w:type="dxa"/>
          </w:tcPr>
          <w:p w:rsidR="00437250" w:rsidRPr="007519F9" w:rsidRDefault="005B06E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37250" w:rsidRPr="007519F9" w:rsidRDefault="005B06E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37250" w:rsidRPr="007519F9" w:rsidRDefault="005B06E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</w:tcPr>
          <w:p w:rsidR="00437250" w:rsidRPr="007519F9" w:rsidRDefault="005B06E1" w:rsidP="00437250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Наблюдение Оформление презентации</w:t>
            </w:r>
          </w:p>
        </w:tc>
      </w:tr>
      <w:tr w:rsidR="00437250" w:rsidRPr="007519F9" w:rsidTr="00437250">
        <w:trPr>
          <w:trHeight w:val="367"/>
        </w:trPr>
        <w:tc>
          <w:tcPr>
            <w:tcW w:w="566" w:type="dxa"/>
          </w:tcPr>
          <w:p w:rsidR="00437250" w:rsidRPr="007519F9" w:rsidRDefault="004372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53" w:type="dxa"/>
          </w:tcPr>
          <w:p w:rsidR="00437250" w:rsidRPr="007519F9" w:rsidRDefault="005B06E1" w:rsidP="0043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Обобщение. Итоговое занятие.</w:t>
            </w:r>
          </w:p>
        </w:tc>
        <w:tc>
          <w:tcPr>
            <w:tcW w:w="937" w:type="dxa"/>
          </w:tcPr>
          <w:p w:rsidR="00437250" w:rsidRPr="007519F9" w:rsidRDefault="005B06E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37250" w:rsidRPr="007519F9" w:rsidRDefault="005B06E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37250" w:rsidRPr="007519F9" w:rsidRDefault="005B06E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9" w:type="dxa"/>
          </w:tcPr>
          <w:p w:rsidR="00437250" w:rsidRPr="007519F9" w:rsidRDefault="005B06E1" w:rsidP="005B06E1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Оформление презентации </w:t>
            </w:r>
          </w:p>
        </w:tc>
      </w:tr>
      <w:tr w:rsidR="00437250" w:rsidRPr="007519F9" w:rsidTr="00437250">
        <w:trPr>
          <w:trHeight w:val="367"/>
        </w:trPr>
        <w:tc>
          <w:tcPr>
            <w:tcW w:w="566" w:type="dxa"/>
          </w:tcPr>
          <w:p w:rsidR="00437250" w:rsidRPr="007519F9" w:rsidRDefault="004372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437250" w:rsidRPr="007519F9" w:rsidRDefault="00437250" w:rsidP="0043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437250" w:rsidRPr="007519F9" w:rsidRDefault="004372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437250" w:rsidRPr="007519F9" w:rsidRDefault="005B06E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437250" w:rsidRPr="007519F9" w:rsidRDefault="005B06E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39" w:type="dxa"/>
          </w:tcPr>
          <w:p w:rsidR="00437250" w:rsidRPr="007519F9" w:rsidRDefault="00437250" w:rsidP="00437250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250" w:rsidRPr="007519F9" w:rsidRDefault="00437250" w:rsidP="00437250">
      <w:pPr>
        <w:pStyle w:val="a8"/>
        <w:tabs>
          <w:tab w:val="left" w:pos="5229"/>
        </w:tabs>
        <w:spacing w:after="0"/>
        <w:ind w:left="4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9F9" w:rsidRPr="007519F9" w:rsidRDefault="007519F9" w:rsidP="00437250">
      <w:pPr>
        <w:tabs>
          <w:tab w:val="num" w:pos="2007"/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437250">
      <w:pPr>
        <w:tabs>
          <w:tab w:val="num" w:pos="2007"/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437250">
      <w:pPr>
        <w:tabs>
          <w:tab w:val="num" w:pos="2007"/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437250">
      <w:pPr>
        <w:tabs>
          <w:tab w:val="num" w:pos="2007"/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437250">
      <w:pPr>
        <w:tabs>
          <w:tab w:val="num" w:pos="2007"/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437250">
      <w:pPr>
        <w:tabs>
          <w:tab w:val="num" w:pos="2007"/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437250">
      <w:pPr>
        <w:tabs>
          <w:tab w:val="num" w:pos="2007"/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437250">
      <w:pPr>
        <w:tabs>
          <w:tab w:val="num" w:pos="2007"/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437250">
      <w:pPr>
        <w:tabs>
          <w:tab w:val="num" w:pos="2007"/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437250">
      <w:pPr>
        <w:tabs>
          <w:tab w:val="num" w:pos="2007"/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437250">
      <w:pPr>
        <w:tabs>
          <w:tab w:val="num" w:pos="2007"/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437250">
      <w:pPr>
        <w:tabs>
          <w:tab w:val="num" w:pos="2007"/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7250" w:rsidRPr="007519F9" w:rsidRDefault="00437250" w:rsidP="00437250">
      <w:pPr>
        <w:tabs>
          <w:tab w:val="num" w:pos="2007"/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lastRenderedPageBreak/>
        <w:t>Реализация указанных целей и задач достигается в результате освоения следующего примерного содержания кружка:</w:t>
      </w:r>
    </w:p>
    <w:p w:rsidR="005B06E1" w:rsidRPr="007519F9" w:rsidRDefault="005B06E1" w:rsidP="00437250">
      <w:pPr>
        <w:tabs>
          <w:tab w:val="num" w:pos="2007"/>
          <w:tab w:val="left" w:pos="438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B06E1" w:rsidRPr="007519F9" w:rsidRDefault="005B06E1" w:rsidP="00437250">
      <w:pPr>
        <w:tabs>
          <w:tab w:val="num" w:pos="2007"/>
          <w:tab w:val="left" w:pos="43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t>Раздел № 1 Вводный урок Что такое «народная культура»?</w:t>
      </w:r>
    </w:p>
    <w:p w:rsidR="005B06E1" w:rsidRPr="007519F9" w:rsidRDefault="005B06E1" w:rsidP="00437250">
      <w:pPr>
        <w:tabs>
          <w:tab w:val="num" w:pos="2007"/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06E1" w:rsidRPr="007519F9" w:rsidRDefault="005B06E1" w:rsidP="005B06E1">
      <w:pPr>
        <w:tabs>
          <w:tab w:val="num" w:pos="2007"/>
          <w:tab w:val="left" w:pos="4380"/>
        </w:tabs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t>Раздел № 2</w:t>
      </w:r>
      <w:proofErr w:type="gramStart"/>
      <w:r w:rsidRPr="007519F9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Pr="007519F9">
        <w:rPr>
          <w:rFonts w:ascii="Times New Roman" w:hAnsi="Times New Roman" w:cs="Times New Roman"/>
          <w:b/>
          <w:sz w:val="24"/>
          <w:szCs w:val="24"/>
        </w:rPr>
        <w:t>вой дом. Твоя семья.</w:t>
      </w:r>
      <w:r w:rsidR="00045060" w:rsidRPr="00751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060" w:rsidRPr="007519F9">
        <w:rPr>
          <w:rFonts w:ascii="Times New Roman" w:hAnsi="Times New Roman" w:cs="Times New Roman"/>
          <w:sz w:val="24"/>
          <w:szCs w:val="24"/>
        </w:rPr>
        <w:t xml:space="preserve">Пословицы, поговорки о доме, о семье. Загадки о доме, о семье, о предметах быта. Мой дом - Моя крепость. Без хозяина дом сирота. Отец – кормилец дома, защитник дома. Мама – </w:t>
      </w:r>
      <w:proofErr w:type="spellStart"/>
      <w:r w:rsidR="00045060" w:rsidRPr="007519F9">
        <w:rPr>
          <w:rFonts w:ascii="Times New Roman" w:hAnsi="Times New Roman" w:cs="Times New Roman"/>
          <w:sz w:val="24"/>
          <w:szCs w:val="24"/>
        </w:rPr>
        <w:t>заботница</w:t>
      </w:r>
      <w:proofErr w:type="spellEnd"/>
      <w:r w:rsidR="00045060" w:rsidRPr="007519F9">
        <w:rPr>
          <w:rFonts w:ascii="Times New Roman" w:hAnsi="Times New Roman" w:cs="Times New Roman"/>
          <w:sz w:val="24"/>
          <w:szCs w:val="24"/>
        </w:rPr>
        <w:t>, мама – работница. «Жили – были дед да баба»</w:t>
      </w:r>
    </w:p>
    <w:p w:rsidR="005B06E1" w:rsidRPr="007519F9" w:rsidRDefault="005B06E1" w:rsidP="005B06E1">
      <w:pPr>
        <w:tabs>
          <w:tab w:val="num" w:pos="2007"/>
          <w:tab w:val="left" w:pos="4380"/>
        </w:tabs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t>Раздел № 3 Народный фольклор</w:t>
      </w:r>
      <w:proofErr w:type="gramStart"/>
      <w:r w:rsidR="00045060" w:rsidRPr="007519F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45060" w:rsidRPr="007519F9">
        <w:rPr>
          <w:rFonts w:ascii="Times New Roman" w:hAnsi="Times New Roman" w:cs="Times New Roman"/>
          <w:sz w:val="24"/>
          <w:szCs w:val="24"/>
        </w:rPr>
        <w:t xml:space="preserve"> Русские народные песни (исторические, лирические, обрядовые, частушки). Песни родного края. Концерт. Скороговорки, считалки, </w:t>
      </w:r>
      <w:proofErr w:type="spellStart"/>
      <w:r w:rsidR="00045060" w:rsidRPr="007519F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045060" w:rsidRPr="007519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060" w:rsidRPr="007519F9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="00045060" w:rsidRPr="007519F9">
        <w:rPr>
          <w:rFonts w:ascii="Times New Roman" w:hAnsi="Times New Roman" w:cs="Times New Roman"/>
          <w:sz w:val="24"/>
          <w:szCs w:val="24"/>
        </w:rPr>
        <w:t xml:space="preserve">. Неигровой фольклор. Прибаутки, небылицы, стишки без конца, дразнилки, </w:t>
      </w:r>
      <w:proofErr w:type="spellStart"/>
      <w:r w:rsidR="00045060" w:rsidRPr="007519F9">
        <w:rPr>
          <w:rFonts w:ascii="Times New Roman" w:hAnsi="Times New Roman" w:cs="Times New Roman"/>
          <w:sz w:val="24"/>
          <w:szCs w:val="24"/>
        </w:rPr>
        <w:t>мирилки</w:t>
      </w:r>
      <w:proofErr w:type="spellEnd"/>
      <w:r w:rsidR="00045060" w:rsidRPr="007519F9">
        <w:rPr>
          <w:rFonts w:ascii="Times New Roman" w:hAnsi="Times New Roman" w:cs="Times New Roman"/>
          <w:sz w:val="24"/>
          <w:szCs w:val="24"/>
        </w:rPr>
        <w:t>. Сказки разных народов. Мифы и легенды славян.</w:t>
      </w:r>
    </w:p>
    <w:p w:rsidR="005B06E1" w:rsidRPr="007519F9" w:rsidRDefault="005B06E1" w:rsidP="005B06E1">
      <w:pPr>
        <w:tabs>
          <w:tab w:val="num" w:pos="2007"/>
          <w:tab w:val="left" w:pos="4380"/>
        </w:tabs>
        <w:rPr>
          <w:rFonts w:ascii="Times New Roman" w:hAnsi="Times New Roman" w:cs="Times New Roman"/>
          <w:b/>
          <w:sz w:val="24"/>
          <w:szCs w:val="24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t>Раздел № 4 Традиции народа. Традиции семьи</w:t>
      </w:r>
      <w:r w:rsidR="00045060" w:rsidRPr="007519F9">
        <w:rPr>
          <w:rFonts w:ascii="Times New Roman" w:hAnsi="Times New Roman" w:cs="Times New Roman"/>
          <w:b/>
          <w:sz w:val="24"/>
          <w:szCs w:val="24"/>
        </w:rPr>
        <w:t>.</w:t>
      </w:r>
      <w:r w:rsidR="00045060" w:rsidRPr="007519F9">
        <w:rPr>
          <w:rFonts w:ascii="Times New Roman" w:hAnsi="Times New Roman" w:cs="Times New Roman"/>
          <w:sz w:val="24"/>
          <w:szCs w:val="24"/>
        </w:rPr>
        <w:t xml:space="preserve"> Праздники светские и духовные.  Проектирование. Семейные праздники: дни рождения, памятные события. Празднование Нового года в России и за рубежом. Что тебе подарить? Новогодние подарки семье и друзьям. Творческая мастерская. Как вручить подарок. Практическое занятие. Юбилей бабушки и дедушки. Школьные традиционные праздники. Уро</w:t>
      </w:r>
      <w:proofErr w:type="gramStart"/>
      <w:r w:rsidR="00045060" w:rsidRPr="007519F9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045060" w:rsidRPr="007519F9">
        <w:rPr>
          <w:rFonts w:ascii="Times New Roman" w:hAnsi="Times New Roman" w:cs="Times New Roman"/>
          <w:sz w:val="24"/>
          <w:szCs w:val="24"/>
        </w:rPr>
        <w:t xml:space="preserve"> презентация.</w:t>
      </w:r>
    </w:p>
    <w:p w:rsidR="005B06E1" w:rsidRPr="007519F9" w:rsidRDefault="005B06E1" w:rsidP="005B06E1">
      <w:pPr>
        <w:tabs>
          <w:tab w:val="num" w:pos="2007"/>
          <w:tab w:val="left" w:pos="4380"/>
        </w:tabs>
        <w:rPr>
          <w:rFonts w:ascii="Times New Roman" w:hAnsi="Times New Roman" w:cs="Times New Roman"/>
          <w:b/>
          <w:sz w:val="24"/>
          <w:szCs w:val="24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t>Раздел № 5</w:t>
      </w:r>
      <w:r w:rsidR="008A44ED" w:rsidRPr="007519F9">
        <w:rPr>
          <w:rFonts w:ascii="Times New Roman" w:hAnsi="Times New Roman" w:cs="Times New Roman"/>
          <w:b/>
          <w:sz w:val="24"/>
          <w:szCs w:val="24"/>
        </w:rPr>
        <w:t xml:space="preserve"> Народные игры</w:t>
      </w:r>
      <w:r w:rsidR="00AF2BC7" w:rsidRPr="007519F9">
        <w:rPr>
          <w:rFonts w:ascii="Times New Roman" w:hAnsi="Times New Roman" w:cs="Times New Roman"/>
          <w:b/>
          <w:sz w:val="24"/>
          <w:szCs w:val="24"/>
        </w:rPr>
        <w:t>.</w:t>
      </w:r>
      <w:r w:rsidR="00AF2BC7" w:rsidRPr="007519F9">
        <w:rPr>
          <w:rFonts w:ascii="Times New Roman" w:hAnsi="Times New Roman" w:cs="Times New Roman"/>
          <w:sz w:val="24"/>
          <w:szCs w:val="24"/>
        </w:rPr>
        <w:t xml:space="preserve"> Народные </w:t>
      </w:r>
      <w:proofErr w:type="spellStart"/>
      <w:r w:rsidR="00AF2BC7" w:rsidRPr="007519F9">
        <w:rPr>
          <w:rFonts w:ascii="Times New Roman" w:hAnsi="Times New Roman" w:cs="Times New Roman"/>
          <w:sz w:val="24"/>
          <w:szCs w:val="24"/>
        </w:rPr>
        <w:t>игры</w:t>
      </w:r>
      <w:proofErr w:type="gramStart"/>
      <w:r w:rsidR="00AF2BC7" w:rsidRPr="007519F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AF2BC7" w:rsidRPr="007519F9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="00AF2BC7" w:rsidRPr="007519F9">
        <w:rPr>
          <w:rFonts w:ascii="Times New Roman" w:hAnsi="Times New Roman" w:cs="Times New Roman"/>
          <w:sz w:val="24"/>
          <w:szCs w:val="24"/>
        </w:rPr>
        <w:t xml:space="preserve"> – игра. Обрядовые игры. Игры Томской области. Урок – игра. Игры нашей улицы. Урок – игра.</w:t>
      </w:r>
    </w:p>
    <w:p w:rsidR="005B06E1" w:rsidRPr="007519F9" w:rsidRDefault="005B06E1" w:rsidP="005B06E1">
      <w:pPr>
        <w:tabs>
          <w:tab w:val="num" w:pos="2007"/>
          <w:tab w:val="left" w:pos="4380"/>
        </w:tabs>
        <w:rPr>
          <w:rFonts w:ascii="Times New Roman" w:hAnsi="Times New Roman" w:cs="Times New Roman"/>
          <w:b/>
          <w:sz w:val="24"/>
          <w:szCs w:val="24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t>Раздел № 6</w:t>
      </w:r>
      <w:r w:rsidR="008A44ED" w:rsidRPr="007519F9">
        <w:rPr>
          <w:rFonts w:ascii="Times New Roman" w:hAnsi="Times New Roman" w:cs="Times New Roman"/>
          <w:b/>
          <w:sz w:val="24"/>
          <w:szCs w:val="24"/>
        </w:rPr>
        <w:t xml:space="preserve"> Времена года</w:t>
      </w:r>
      <w:r w:rsidR="00AF2BC7" w:rsidRPr="007519F9">
        <w:rPr>
          <w:rFonts w:ascii="Times New Roman" w:hAnsi="Times New Roman" w:cs="Times New Roman"/>
          <w:sz w:val="24"/>
          <w:szCs w:val="24"/>
        </w:rPr>
        <w:t>. Народный календарь. Народные приметы. Жизнь по народному календарю.</w:t>
      </w:r>
    </w:p>
    <w:p w:rsidR="005B06E1" w:rsidRPr="007519F9" w:rsidRDefault="005B06E1" w:rsidP="005B06E1">
      <w:pPr>
        <w:tabs>
          <w:tab w:val="num" w:pos="2007"/>
          <w:tab w:val="left" w:pos="4380"/>
        </w:tabs>
        <w:rPr>
          <w:rFonts w:ascii="Times New Roman" w:hAnsi="Times New Roman" w:cs="Times New Roman"/>
          <w:b/>
          <w:sz w:val="24"/>
          <w:szCs w:val="24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t xml:space="preserve">Раздел № 7 </w:t>
      </w:r>
      <w:r w:rsidR="008A44ED" w:rsidRPr="007519F9">
        <w:rPr>
          <w:rFonts w:ascii="Times New Roman" w:hAnsi="Times New Roman" w:cs="Times New Roman"/>
          <w:b/>
          <w:sz w:val="24"/>
          <w:szCs w:val="24"/>
        </w:rPr>
        <w:t>Народные промыслы</w:t>
      </w:r>
      <w:r w:rsidR="00AF2BC7" w:rsidRPr="007519F9">
        <w:rPr>
          <w:rFonts w:ascii="Times New Roman" w:hAnsi="Times New Roman" w:cs="Times New Roman"/>
          <w:b/>
          <w:sz w:val="24"/>
          <w:szCs w:val="24"/>
        </w:rPr>
        <w:t>.</w:t>
      </w:r>
      <w:r w:rsidR="00AF2BC7" w:rsidRPr="007519F9">
        <w:rPr>
          <w:rFonts w:ascii="Times New Roman" w:hAnsi="Times New Roman" w:cs="Times New Roman"/>
          <w:sz w:val="24"/>
          <w:szCs w:val="24"/>
        </w:rPr>
        <w:t xml:space="preserve"> Томские народные промыслы. Вчера и сегодня. Работа с берестой. Работа с деревом. Работа с тканью. Работа с глиной</w:t>
      </w:r>
    </w:p>
    <w:p w:rsidR="005B06E1" w:rsidRPr="007519F9" w:rsidRDefault="005B06E1" w:rsidP="005B06E1">
      <w:pPr>
        <w:tabs>
          <w:tab w:val="num" w:pos="2007"/>
          <w:tab w:val="left" w:pos="4380"/>
        </w:tabs>
        <w:rPr>
          <w:rFonts w:ascii="Times New Roman" w:hAnsi="Times New Roman" w:cs="Times New Roman"/>
          <w:b/>
          <w:sz w:val="24"/>
          <w:szCs w:val="24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t>Раздел № 8</w:t>
      </w:r>
      <w:r w:rsidR="008A44ED" w:rsidRPr="007519F9">
        <w:rPr>
          <w:rFonts w:ascii="Times New Roman" w:hAnsi="Times New Roman" w:cs="Times New Roman"/>
          <w:b/>
          <w:sz w:val="24"/>
          <w:szCs w:val="24"/>
        </w:rPr>
        <w:t xml:space="preserve"> Народная игрушка</w:t>
      </w:r>
      <w:r w:rsidR="00AF2BC7" w:rsidRPr="007519F9">
        <w:rPr>
          <w:rFonts w:ascii="Times New Roman" w:hAnsi="Times New Roman" w:cs="Times New Roman"/>
          <w:b/>
          <w:sz w:val="24"/>
          <w:szCs w:val="24"/>
        </w:rPr>
        <w:t>.</w:t>
      </w:r>
      <w:r w:rsidR="00AF2BC7" w:rsidRPr="007519F9">
        <w:rPr>
          <w:rFonts w:ascii="Times New Roman" w:hAnsi="Times New Roman" w:cs="Times New Roman"/>
          <w:sz w:val="24"/>
          <w:szCs w:val="24"/>
        </w:rPr>
        <w:t xml:space="preserve"> Игрушка – моя подружка. Посещение музея славянской мифологии  </w:t>
      </w:r>
      <w:proofErr w:type="gramStart"/>
      <w:r w:rsidR="00AF2BC7" w:rsidRPr="007519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F2BC7" w:rsidRPr="007519F9">
        <w:rPr>
          <w:rFonts w:ascii="Times New Roman" w:hAnsi="Times New Roman" w:cs="Times New Roman"/>
          <w:sz w:val="24"/>
          <w:szCs w:val="24"/>
        </w:rPr>
        <w:t>. Томск. Экскурсия. Игрушка – самоделка. Творческая мастерская.</w:t>
      </w:r>
    </w:p>
    <w:p w:rsidR="005B06E1" w:rsidRPr="007519F9" w:rsidRDefault="005B06E1" w:rsidP="005B06E1">
      <w:pPr>
        <w:tabs>
          <w:tab w:val="num" w:pos="2007"/>
          <w:tab w:val="left" w:pos="4380"/>
        </w:tabs>
        <w:rPr>
          <w:rFonts w:ascii="Times New Roman" w:hAnsi="Times New Roman" w:cs="Times New Roman"/>
          <w:b/>
          <w:sz w:val="24"/>
          <w:szCs w:val="24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t>Раздел № 9</w:t>
      </w:r>
      <w:r w:rsidR="008A44ED" w:rsidRPr="007519F9">
        <w:rPr>
          <w:rFonts w:ascii="Times New Roman" w:hAnsi="Times New Roman" w:cs="Times New Roman"/>
          <w:b/>
          <w:sz w:val="24"/>
          <w:szCs w:val="24"/>
        </w:rPr>
        <w:t xml:space="preserve"> Традиции в народной одежде</w:t>
      </w:r>
      <w:r w:rsidR="00AF2BC7" w:rsidRPr="007519F9">
        <w:rPr>
          <w:rFonts w:ascii="Times New Roman" w:hAnsi="Times New Roman" w:cs="Times New Roman"/>
          <w:b/>
          <w:sz w:val="24"/>
          <w:szCs w:val="24"/>
        </w:rPr>
        <w:t>.</w:t>
      </w:r>
      <w:r w:rsidR="00AF2BC7" w:rsidRPr="007519F9">
        <w:rPr>
          <w:rFonts w:ascii="Times New Roman" w:hAnsi="Times New Roman" w:cs="Times New Roman"/>
          <w:sz w:val="24"/>
          <w:szCs w:val="24"/>
        </w:rPr>
        <w:t xml:space="preserve"> Традиционная зимняя и летняя одежда. Оформление народного костюма. Аппликация. Костюм в народном стиле. Рисунок</w:t>
      </w:r>
    </w:p>
    <w:p w:rsidR="005B06E1" w:rsidRPr="007519F9" w:rsidRDefault="005B06E1" w:rsidP="005B06E1">
      <w:pPr>
        <w:tabs>
          <w:tab w:val="num" w:pos="2007"/>
          <w:tab w:val="left" w:pos="4380"/>
        </w:tabs>
        <w:rPr>
          <w:rFonts w:ascii="Times New Roman" w:hAnsi="Times New Roman" w:cs="Times New Roman"/>
          <w:b/>
          <w:sz w:val="24"/>
          <w:szCs w:val="24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t>Раздел № 10</w:t>
      </w:r>
      <w:r w:rsidR="008A44ED" w:rsidRPr="007519F9">
        <w:rPr>
          <w:rFonts w:ascii="Times New Roman" w:hAnsi="Times New Roman" w:cs="Times New Roman"/>
          <w:b/>
          <w:sz w:val="24"/>
          <w:szCs w:val="24"/>
        </w:rPr>
        <w:t xml:space="preserve"> Обобщение. Итоговое занятие.</w:t>
      </w:r>
      <w:r w:rsidR="00AF2BC7" w:rsidRPr="007519F9">
        <w:rPr>
          <w:rFonts w:ascii="Times New Roman" w:hAnsi="Times New Roman" w:cs="Times New Roman"/>
          <w:sz w:val="24"/>
          <w:szCs w:val="24"/>
        </w:rPr>
        <w:t xml:space="preserve"> Творческий отчет о деятельности объединения</w:t>
      </w:r>
    </w:p>
    <w:p w:rsidR="005B06E1" w:rsidRPr="007519F9" w:rsidRDefault="005B06E1" w:rsidP="005B06E1">
      <w:pPr>
        <w:tabs>
          <w:tab w:val="num" w:pos="2007"/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5B06E1" w:rsidRPr="007519F9" w:rsidRDefault="005B06E1" w:rsidP="00437250">
      <w:pPr>
        <w:tabs>
          <w:tab w:val="num" w:pos="2007"/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06E1" w:rsidRPr="007519F9" w:rsidRDefault="005B06E1" w:rsidP="00437250">
      <w:pPr>
        <w:tabs>
          <w:tab w:val="num" w:pos="2007"/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06E1" w:rsidRPr="007519F9" w:rsidRDefault="005B06E1" w:rsidP="00437250">
      <w:pPr>
        <w:tabs>
          <w:tab w:val="num" w:pos="2007"/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06E1" w:rsidRPr="007519F9" w:rsidRDefault="005B06E1" w:rsidP="00437250">
      <w:pPr>
        <w:tabs>
          <w:tab w:val="num" w:pos="2007"/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437250">
      <w:pPr>
        <w:tabs>
          <w:tab w:val="num" w:pos="2007"/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19F9" w:rsidRPr="007519F9" w:rsidRDefault="007519F9" w:rsidP="00437250">
      <w:pPr>
        <w:tabs>
          <w:tab w:val="num" w:pos="2007"/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06E1" w:rsidRPr="007519F9" w:rsidRDefault="005B06E1" w:rsidP="00437250">
      <w:pPr>
        <w:tabs>
          <w:tab w:val="num" w:pos="2007"/>
          <w:tab w:val="left" w:pos="438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7450A" w:rsidRPr="007519F9" w:rsidRDefault="0027450A" w:rsidP="0027450A">
      <w:pPr>
        <w:pStyle w:val="a8"/>
        <w:tabs>
          <w:tab w:val="left" w:pos="52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2B0" w:rsidRPr="007519F9" w:rsidRDefault="00A022B0" w:rsidP="009856B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1.4. ПЛАНИРУЕМЫЕ РЕЗУЛЬТАТЫ  </w:t>
      </w:r>
    </w:p>
    <w:p w:rsidR="006E23C1" w:rsidRPr="007519F9" w:rsidRDefault="006E23C1" w:rsidP="009856BE">
      <w:pPr>
        <w:tabs>
          <w:tab w:val="num" w:pos="2007"/>
          <w:tab w:val="left" w:pos="438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Содержание программы кружка </w:t>
      </w:r>
      <w:r w:rsidRPr="007519F9">
        <w:rPr>
          <w:rFonts w:ascii="Times New Roman" w:hAnsi="Times New Roman" w:cs="Times New Roman"/>
          <w:b/>
          <w:i/>
          <w:sz w:val="24"/>
          <w:szCs w:val="24"/>
        </w:rPr>
        <w:t xml:space="preserve">«Народный калейдоскоп» </w:t>
      </w:r>
      <w:r w:rsidRPr="007519F9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proofErr w:type="spellStart"/>
      <w:r w:rsidRPr="007519F9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7519F9">
        <w:rPr>
          <w:rFonts w:ascii="Times New Roman" w:hAnsi="Times New Roman" w:cs="Times New Roman"/>
          <w:sz w:val="24"/>
          <w:szCs w:val="24"/>
        </w:rPr>
        <w:t xml:space="preserve"> обучения и развитие индивидуальных возможностей детей младшего школьного возраста. Планируемые результаты представляют собой систему </w:t>
      </w:r>
      <w:r w:rsidRPr="007519F9">
        <w:rPr>
          <w:rFonts w:ascii="Times New Roman" w:hAnsi="Times New Roman" w:cs="Times New Roman"/>
          <w:i/>
          <w:sz w:val="24"/>
          <w:szCs w:val="24"/>
        </w:rPr>
        <w:t>обобщённых личностно-ориентированных целей образования.</w:t>
      </w:r>
      <w:r w:rsidRPr="00751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3C1" w:rsidRPr="007519F9" w:rsidRDefault="006E23C1" w:rsidP="009856BE">
      <w:pPr>
        <w:tabs>
          <w:tab w:val="num" w:pos="2007"/>
          <w:tab w:val="left" w:pos="4380"/>
        </w:tabs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519F9">
        <w:rPr>
          <w:rFonts w:ascii="Times New Roman" w:hAnsi="Times New Roman" w:cs="Times New Roman"/>
          <w:i/>
          <w:sz w:val="24"/>
          <w:szCs w:val="24"/>
        </w:rPr>
        <w:t xml:space="preserve">Формирование универсальных учебных действий. </w:t>
      </w:r>
    </w:p>
    <w:p w:rsidR="006E23C1" w:rsidRPr="007519F9" w:rsidRDefault="006E23C1" w:rsidP="009856BE">
      <w:pPr>
        <w:tabs>
          <w:tab w:val="num" w:pos="2007"/>
          <w:tab w:val="left" w:pos="4380"/>
        </w:tabs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519F9">
        <w:rPr>
          <w:rFonts w:ascii="Times New Roman" w:hAnsi="Times New Roman" w:cs="Times New Roman"/>
          <w:i/>
          <w:sz w:val="24"/>
          <w:szCs w:val="24"/>
        </w:rPr>
        <w:t>1.Личностные результаты.</w:t>
      </w:r>
    </w:p>
    <w:p w:rsidR="006E23C1" w:rsidRPr="007519F9" w:rsidRDefault="006E23C1" w:rsidP="009856BE">
      <w:pPr>
        <w:tabs>
          <w:tab w:val="num" w:pos="2007"/>
          <w:tab w:val="left" w:pos="438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В</w:t>
      </w:r>
      <w:r w:rsidRPr="007519F9">
        <w:rPr>
          <w:rFonts w:ascii="Times New Roman" w:hAnsi="Times New Roman" w:cs="Times New Roman"/>
          <w:i/>
          <w:sz w:val="24"/>
          <w:szCs w:val="24"/>
        </w:rPr>
        <w:t xml:space="preserve"> сфере личностных УУД</w:t>
      </w:r>
      <w:r w:rsidRPr="007519F9">
        <w:rPr>
          <w:rFonts w:ascii="Times New Roman" w:hAnsi="Times New Roman" w:cs="Times New Roman"/>
          <w:sz w:val="24"/>
          <w:szCs w:val="24"/>
        </w:rPr>
        <w:t xml:space="preserve"> будут формироваться внутренняя позиция </w:t>
      </w:r>
      <w:proofErr w:type="gramStart"/>
      <w:r w:rsidRPr="007519F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519F9">
        <w:rPr>
          <w:rFonts w:ascii="Times New Roman" w:hAnsi="Times New Roman" w:cs="Times New Roman"/>
          <w:sz w:val="24"/>
          <w:szCs w:val="24"/>
        </w:rPr>
        <w:t>, адекватная мотивация учебной деятельности, включая познавательные мотивы, ориентация на моральные нормы и их выполнение.</w:t>
      </w:r>
    </w:p>
    <w:p w:rsidR="006E23C1" w:rsidRPr="007519F9" w:rsidRDefault="006E23C1" w:rsidP="009856BE">
      <w:pPr>
        <w:tabs>
          <w:tab w:val="num" w:pos="2007"/>
          <w:tab w:val="left" w:pos="4380"/>
        </w:tabs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519F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для формирования:</w:t>
      </w:r>
    </w:p>
    <w:p w:rsidR="006E23C1" w:rsidRPr="007519F9" w:rsidRDefault="006E23C1" w:rsidP="00821639">
      <w:pPr>
        <w:numPr>
          <w:ilvl w:val="0"/>
          <w:numId w:val="7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внутренней позиции школьника на уровне положительного отношения к школе;</w:t>
      </w:r>
    </w:p>
    <w:p w:rsidR="006E23C1" w:rsidRPr="007519F9" w:rsidRDefault="006E23C1" w:rsidP="00821639">
      <w:pPr>
        <w:numPr>
          <w:ilvl w:val="0"/>
          <w:numId w:val="7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широкой мотивационной основы учебной деятельности, включающей социальные, учебно-познавательные и внешние мотивы;</w:t>
      </w:r>
    </w:p>
    <w:p w:rsidR="006E23C1" w:rsidRPr="007519F9" w:rsidRDefault="006E23C1" w:rsidP="00821639">
      <w:pPr>
        <w:numPr>
          <w:ilvl w:val="0"/>
          <w:numId w:val="7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ориентации на понимание предложений и оценок учителя, товарищей, родителей и других людей;</w:t>
      </w:r>
    </w:p>
    <w:p w:rsidR="006E23C1" w:rsidRPr="007519F9" w:rsidRDefault="006E23C1" w:rsidP="00821639">
      <w:pPr>
        <w:numPr>
          <w:ilvl w:val="0"/>
          <w:numId w:val="7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основ гражданской идентичности личности как гражданина России, чувства сопричастности и гордости за свою Родину большую и малую, свой народ и историю, осознания своей этнической принадлежности;</w:t>
      </w:r>
    </w:p>
    <w:p w:rsidR="006E23C1" w:rsidRPr="007519F9" w:rsidRDefault="006E23C1" w:rsidP="00821639">
      <w:pPr>
        <w:numPr>
          <w:ilvl w:val="0"/>
          <w:numId w:val="7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знания основных моральных норм и ориентации на их выполнение;</w:t>
      </w:r>
    </w:p>
    <w:p w:rsidR="006E23C1" w:rsidRPr="007519F9" w:rsidRDefault="006E23C1" w:rsidP="00821639">
      <w:pPr>
        <w:numPr>
          <w:ilvl w:val="0"/>
          <w:numId w:val="7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519F9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7519F9">
        <w:rPr>
          <w:rFonts w:ascii="Times New Roman" w:hAnsi="Times New Roman" w:cs="Times New Roman"/>
          <w:sz w:val="24"/>
          <w:szCs w:val="24"/>
        </w:rPr>
        <w:t xml:space="preserve"> как понимания чу</w:t>
      </w:r>
      <w:proofErr w:type="gramStart"/>
      <w:r w:rsidRPr="007519F9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7519F9">
        <w:rPr>
          <w:rFonts w:ascii="Times New Roman" w:hAnsi="Times New Roman" w:cs="Times New Roman"/>
          <w:sz w:val="24"/>
          <w:szCs w:val="24"/>
        </w:rPr>
        <w:t>угих людей и сопереживания им;</w:t>
      </w:r>
    </w:p>
    <w:p w:rsidR="006E23C1" w:rsidRPr="007519F9" w:rsidRDefault="006E23C1" w:rsidP="00821639">
      <w:pPr>
        <w:numPr>
          <w:ilvl w:val="0"/>
          <w:numId w:val="7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установки на здоровый образ жизни;</w:t>
      </w:r>
    </w:p>
    <w:p w:rsidR="006E23C1" w:rsidRPr="007519F9" w:rsidRDefault="006E23C1" w:rsidP="00821639">
      <w:pPr>
        <w:numPr>
          <w:ilvl w:val="0"/>
          <w:numId w:val="7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чувства прекрасного и эстетических чувств на основе знакомства с народной художественной культурой.</w:t>
      </w:r>
    </w:p>
    <w:p w:rsidR="006E23C1" w:rsidRPr="007519F9" w:rsidRDefault="006E23C1" w:rsidP="009856BE">
      <w:pPr>
        <w:tabs>
          <w:tab w:val="num" w:pos="2007"/>
          <w:tab w:val="left" w:pos="438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19F9">
        <w:rPr>
          <w:rFonts w:ascii="Times New Roman" w:hAnsi="Times New Roman" w:cs="Times New Roman"/>
          <w:sz w:val="24"/>
          <w:szCs w:val="24"/>
        </w:rPr>
        <w:t>В</w:t>
      </w:r>
      <w:r w:rsidRPr="007519F9">
        <w:rPr>
          <w:rFonts w:ascii="Times New Roman" w:hAnsi="Times New Roman" w:cs="Times New Roman"/>
          <w:i/>
          <w:sz w:val="24"/>
          <w:szCs w:val="24"/>
        </w:rPr>
        <w:t xml:space="preserve"> сфере регулятивных УУД </w:t>
      </w:r>
      <w:r w:rsidRPr="007519F9">
        <w:rPr>
          <w:rFonts w:ascii="Times New Roman" w:hAnsi="Times New Roman" w:cs="Times New Roman"/>
          <w:sz w:val="24"/>
          <w:szCs w:val="24"/>
        </w:rPr>
        <w:t xml:space="preserve"> обучающиеся овладеют такими типами учебных действий, которые помогут им принимать и сохранять учебную цель и задачу, планировать её реализацию, контролировать и оценивать свои действия, вносить в них коррективы.</w:t>
      </w:r>
      <w:proofErr w:type="gramEnd"/>
    </w:p>
    <w:p w:rsidR="006E23C1" w:rsidRPr="007519F9" w:rsidRDefault="006E23C1" w:rsidP="009856BE">
      <w:pPr>
        <w:tabs>
          <w:tab w:val="num" w:pos="2007"/>
          <w:tab w:val="left" w:pos="4380"/>
        </w:tabs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519F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6E23C1" w:rsidRPr="007519F9" w:rsidRDefault="006E23C1" w:rsidP="00821639">
      <w:pPr>
        <w:numPr>
          <w:ilvl w:val="0"/>
          <w:numId w:val="8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в сотрудничестве с учителем и одноклассниками ставить новые учебные и познавательные задачи;</w:t>
      </w:r>
    </w:p>
    <w:p w:rsidR="006E23C1" w:rsidRPr="007519F9" w:rsidRDefault="006E23C1" w:rsidP="00821639">
      <w:pPr>
        <w:numPr>
          <w:ilvl w:val="0"/>
          <w:numId w:val="8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проявлять познавательную инициативность;</w:t>
      </w:r>
    </w:p>
    <w:p w:rsidR="006E23C1" w:rsidRPr="007519F9" w:rsidRDefault="006E23C1" w:rsidP="00821639">
      <w:pPr>
        <w:numPr>
          <w:ilvl w:val="0"/>
          <w:numId w:val="8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6E23C1" w:rsidRPr="007519F9" w:rsidRDefault="006E23C1" w:rsidP="00821639">
      <w:pPr>
        <w:numPr>
          <w:ilvl w:val="0"/>
          <w:numId w:val="8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учителей, товарищей, родителей;</w:t>
      </w:r>
    </w:p>
    <w:p w:rsidR="006E23C1" w:rsidRPr="007519F9" w:rsidRDefault="006E23C1" w:rsidP="00821639">
      <w:pPr>
        <w:numPr>
          <w:ilvl w:val="0"/>
          <w:numId w:val="8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6E23C1" w:rsidRPr="007519F9" w:rsidRDefault="006E23C1" w:rsidP="00821639">
      <w:pPr>
        <w:numPr>
          <w:ilvl w:val="0"/>
          <w:numId w:val="8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выполнять учебные действия в материализованной, речевой, умственной форме.</w:t>
      </w:r>
    </w:p>
    <w:p w:rsidR="006E23C1" w:rsidRPr="007519F9" w:rsidRDefault="006E23C1" w:rsidP="009856BE">
      <w:pPr>
        <w:tabs>
          <w:tab w:val="num" w:pos="2007"/>
          <w:tab w:val="left" w:pos="438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 В </w:t>
      </w:r>
      <w:r w:rsidRPr="007519F9">
        <w:rPr>
          <w:rFonts w:ascii="Times New Roman" w:hAnsi="Times New Roman" w:cs="Times New Roman"/>
          <w:i/>
          <w:sz w:val="24"/>
          <w:szCs w:val="24"/>
        </w:rPr>
        <w:t xml:space="preserve">сфере </w:t>
      </w:r>
      <w:proofErr w:type="gramStart"/>
      <w:r w:rsidRPr="007519F9">
        <w:rPr>
          <w:rFonts w:ascii="Times New Roman" w:hAnsi="Times New Roman" w:cs="Times New Roman"/>
          <w:i/>
          <w:sz w:val="24"/>
          <w:szCs w:val="24"/>
        </w:rPr>
        <w:t>познавательных</w:t>
      </w:r>
      <w:proofErr w:type="gramEnd"/>
      <w:r w:rsidRPr="007519F9">
        <w:rPr>
          <w:rFonts w:ascii="Times New Roman" w:hAnsi="Times New Roman" w:cs="Times New Roman"/>
          <w:i/>
          <w:sz w:val="24"/>
          <w:szCs w:val="24"/>
        </w:rPr>
        <w:t xml:space="preserve"> УУД </w:t>
      </w:r>
      <w:r w:rsidRPr="007519F9">
        <w:rPr>
          <w:rFonts w:ascii="Times New Roman" w:hAnsi="Times New Roman" w:cs="Times New Roman"/>
          <w:sz w:val="24"/>
          <w:szCs w:val="24"/>
        </w:rPr>
        <w:t>обучающиеся научатся воспринимать и анализировать сообщения, тексты, а также овладеют действием моделирования.</w:t>
      </w:r>
    </w:p>
    <w:p w:rsidR="006E23C1" w:rsidRPr="007519F9" w:rsidRDefault="006E23C1" w:rsidP="009856BE">
      <w:pPr>
        <w:tabs>
          <w:tab w:val="num" w:pos="2007"/>
          <w:tab w:val="left" w:pos="438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6E23C1" w:rsidRPr="007519F9" w:rsidRDefault="006E23C1" w:rsidP="00821639">
      <w:pPr>
        <w:numPr>
          <w:ilvl w:val="0"/>
          <w:numId w:val="9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lastRenderedPageBreak/>
        <w:t>осуществлять расширенный поиск информации для выполнения предложенных заданий с использованием ресурсов библиотек, и сети Интернет;</w:t>
      </w:r>
    </w:p>
    <w:p w:rsidR="006E23C1" w:rsidRPr="007519F9" w:rsidRDefault="006E23C1" w:rsidP="00821639">
      <w:pPr>
        <w:numPr>
          <w:ilvl w:val="0"/>
          <w:numId w:val="9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записывать, фиксировать информацию об окружающем мире и себе самом, в том числе с помощью инструментов ИКТ;</w:t>
      </w:r>
    </w:p>
    <w:p w:rsidR="006E23C1" w:rsidRPr="007519F9" w:rsidRDefault="006E23C1" w:rsidP="00821639">
      <w:pPr>
        <w:numPr>
          <w:ilvl w:val="0"/>
          <w:numId w:val="9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6E23C1" w:rsidRPr="007519F9" w:rsidRDefault="006E23C1" w:rsidP="00821639">
      <w:pPr>
        <w:numPr>
          <w:ilvl w:val="0"/>
          <w:numId w:val="9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адекватно воспринимать и анализировать художественные и познавательные тексы;</w:t>
      </w:r>
    </w:p>
    <w:p w:rsidR="006E23C1" w:rsidRPr="007519F9" w:rsidRDefault="006E23C1" w:rsidP="00821639">
      <w:pPr>
        <w:numPr>
          <w:ilvl w:val="0"/>
          <w:numId w:val="9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изучаемом круге явлений;</w:t>
      </w:r>
    </w:p>
    <w:p w:rsidR="006E23C1" w:rsidRPr="007519F9" w:rsidRDefault="006E23C1" w:rsidP="00821639">
      <w:pPr>
        <w:numPr>
          <w:ilvl w:val="0"/>
          <w:numId w:val="9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обобщать;</w:t>
      </w:r>
    </w:p>
    <w:p w:rsidR="006E23C1" w:rsidRPr="007519F9" w:rsidRDefault="006E23C1" w:rsidP="00821639">
      <w:pPr>
        <w:numPr>
          <w:ilvl w:val="0"/>
          <w:numId w:val="9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устанавливать аналогии.</w:t>
      </w:r>
    </w:p>
    <w:p w:rsidR="006E23C1" w:rsidRPr="007519F9" w:rsidRDefault="006E23C1" w:rsidP="009856BE">
      <w:pPr>
        <w:tabs>
          <w:tab w:val="num" w:pos="2007"/>
          <w:tab w:val="left" w:pos="438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 В </w:t>
      </w:r>
      <w:r w:rsidRPr="007519F9">
        <w:rPr>
          <w:rFonts w:ascii="Times New Roman" w:hAnsi="Times New Roman" w:cs="Times New Roman"/>
          <w:i/>
          <w:sz w:val="24"/>
          <w:szCs w:val="24"/>
        </w:rPr>
        <w:t xml:space="preserve">сфере коммуникативных УУД </w:t>
      </w:r>
      <w:r w:rsidRPr="007519F9">
        <w:rPr>
          <w:rFonts w:ascii="Times New Roman" w:hAnsi="Times New Roman" w:cs="Times New Roman"/>
          <w:sz w:val="24"/>
          <w:szCs w:val="24"/>
        </w:rPr>
        <w:t>обучающиеся приобретут умения учитывать мнение своего собеседника (партнёра), организовывать и осуществлять сотрудничество и кооперацию с учителем, сверстниками, родителями, воспринимать и передавать информацию, уметь грамотно отображать основное содержание в сообщениях (текстах).</w:t>
      </w:r>
    </w:p>
    <w:p w:rsidR="006E23C1" w:rsidRPr="007519F9" w:rsidRDefault="006E23C1" w:rsidP="009856BE">
      <w:pPr>
        <w:tabs>
          <w:tab w:val="num" w:pos="2007"/>
          <w:tab w:val="left" w:pos="438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6E23C1" w:rsidRPr="007519F9" w:rsidRDefault="006E23C1" w:rsidP="00821639">
      <w:pPr>
        <w:numPr>
          <w:ilvl w:val="0"/>
          <w:numId w:val="10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правильно использовать коммуникативные, прежде всего речевые средства для решения коммуникативных задач, строить монологические высказывания (в том числе сопровождая его аудиовизуальной поддержкой);</w:t>
      </w:r>
    </w:p>
    <w:p w:rsidR="006E23C1" w:rsidRPr="007519F9" w:rsidRDefault="006E23C1" w:rsidP="00821639">
      <w:pPr>
        <w:numPr>
          <w:ilvl w:val="0"/>
          <w:numId w:val="10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учитывать разные мнения и интересы, адекватно обосновывать свою позицию;</w:t>
      </w:r>
    </w:p>
    <w:p w:rsidR="006E23C1" w:rsidRPr="007519F9" w:rsidRDefault="006E23C1" w:rsidP="00821639">
      <w:pPr>
        <w:numPr>
          <w:ilvl w:val="0"/>
          <w:numId w:val="10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6E23C1" w:rsidRPr="007519F9" w:rsidRDefault="006E23C1" w:rsidP="00821639">
      <w:pPr>
        <w:numPr>
          <w:ilvl w:val="0"/>
          <w:numId w:val="10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владеть диалогической формой речи;</w:t>
      </w:r>
    </w:p>
    <w:p w:rsidR="006E23C1" w:rsidRPr="007519F9" w:rsidRDefault="006E23C1" w:rsidP="00821639">
      <w:pPr>
        <w:numPr>
          <w:ilvl w:val="0"/>
          <w:numId w:val="10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взаимопомощь.</w:t>
      </w:r>
    </w:p>
    <w:p w:rsidR="006E23C1" w:rsidRPr="007519F9" w:rsidRDefault="006E23C1" w:rsidP="009856BE">
      <w:pPr>
        <w:tabs>
          <w:tab w:val="num" w:pos="2007"/>
          <w:tab w:val="left" w:pos="438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Оценивать объём знаний и умений детей, полученных в результате </w:t>
      </w:r>
      <w:proofErr w:type="gramStart"/>
      <w:r w:rsidRPr="007519F9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7519F9">
        <w:rPr>
          <w:rFonts w:ascii="Times New Roman" w:hAnsi="Times New Roman" w:cs="Times New Roman"/>
          <w:sz w:val="24"/>
          <w:szCs w:val="24"/>
        </w:rPr>
        <w:t xml:space="preserve"> данному курсу возможно как по внешним стандартам, так и по принципу его успешности, в сравнении с самим собой прежним. </w:t>
      </w:r>
    </w:p>
    <w:p w:rsidR="006E23C1" w:rsidRPr="007519F9" w:rsidRDefault="006E23C1" w:rsidP="009856BE">
      <w:pPr>
        <w:tabs>
          <w:tab w:val="num" w:pos="2007"/>
          <w:tab w:val="left" w:pos="4380"/>
        </w:tabs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519F9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7519F9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7519F9">
        <w:rPr>
          <w:rFonts w:ascii="Times New Roman" w:hAnsi="Times New Roman" w:cs="Times New Roman"/>
          <w:i/>
          <w:sz w:val="24"/>
          <w:szCs w:val="24"/>
        </w:rPr>
        <w:t xml:space="preserve"> результаты.</w:t>
      </w:r>
    </w:p>
    <w:p w:rsidR="006E23C1" w:rsidRPr="007519F9" w:rsidRDefault="006E23C1" w:rsidP="009856BE">
      <w:pPr>
        <w:tabs>
          <w:tab w:val="num" w:pos="2007"/>
          <w:tab w:val="left" w:pos="438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В результате освоения курса выпускники получат возможность познакомиться с культурно-историческим наследием народов России и общечеловеческими ценностями о природе, истории России, осмыслить этические понятия. Обретут чувство гордости за свою Родину, российский народ, его историю и культуру. Начнут понимать значимость в своей жизни родственных, семейных, добрососедских и дружественных отношений. Обучающиеся научатся вести диалог в различных коммуникативных ситуациях, соблюдая правила речевого этикета. Они получат возможность научиться выступать перед знакомой аудиторией (сверстников, учителей, родителей).</w:t>
      </w:r>
    </w:p>
    <w:p w:rsidR="006E23C1" w:rsidRPr="007519F9" w:rsidRDefault="006E23C1" w:rsidP="009856BE">
      <w:pPr>
        <w:tabs>
          <w:tab w:val="num" w:pos="2007"/>
          <w:tab w:val="left" w:pos="4380"/>
        </w:tabs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519F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6E23C1" w:rsidRPr="007519F9" w:rsidRDefault="006E23C1" w:rsidP="00821639">
      <w:pPr>
        <w:numPr>
          <w:ilvl w:val="0"/>
          <w:numId w:val="11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организовывать поиск необходимой информации, находить в тексте необходимые сведения, факты,</w:t>
      </w:r>
    </w:p>
    <w:p w:rsidR="006E23C1" w:rsidRPr="007519F9" w:rsidRDefault="006E23C1" w:rsidP="00821639">
      <w:pPr>
        <w:numPr>
          <w:ilvl w:val="0"/>
          <w:numId w:val="11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определять тему и главную мысль текста, вычленять главное, анализировать, сравнивать полученные объекты информации, сопоставлять и обобщать разные части информации;</w:t>
      </w:r>
    </w:p>
    <w:p w:rsidR="006E23C1" w:rsidRPr="007519F9" w:rsidRDefault="006E23C1" w:rsidP="00821639">
      <w:pPr>
        <w:numPr>
          <w:ilvl w:val="0"/>
          <w:numId w:val="11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lastRenderedPageBreak/>
        <w:t>пересказывать текст в разной форме, делать выписки, составлять небольшие по объёму письменные аннотации, отзывы;</w:t>
      </w:r>
    </w:p>
    <w:p w:rsidR="006E23C1" w:rsidRPr="007519F9" w:rsidRDefault="006E23C1" w:rsidP="00821639">
      <w:pPr>
        <w:numPr>
          <w:ilvl w:val="0"/>
          <w:numId w:val="11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участвовать в учебном диалоге при обсуждении </w:t>
      </w:r>
      <w:proofErr w:type="gramStart"/>
      <w:r w:rsidRPr="007519F9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7519F9">
        <w:rPr>
          <w:rFonts w:ascii="Times New Roman" w:hAnsi="Times New Roman" w:cs="Times New Roman"/>
          <w:sz w:val="24"/>
          <w:szCs w:val="24"/>
        </w:rPr>
        <w:t>;</w:t>
      </w:r>
    </w:p>
    <w:p w:rsidR="006E23C1" w:rsidRPr="007519F9" w:rsidRDefault="006E23C1" w:rsidP="00821639">
      <w:pPr>
        <w:numPr>
          <w:ilvl w:val="0"/>
          <w:numId w:val="11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соблюдать нормы русского литературного языка в собственной речи;</w:t>
      </w:r>
    </w:p>
    <w:p w:rsidR="006E23C1" w:rsidRPr="007519F9" w:rsidRDefault="006E23C1" w:rsidP="00821639">
      <w:pPr>
        <w:numPr>
          <w:ilvl w:val="0"/>
          <w:numId w:val="11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осознанно воспринимать содержание текстов разных литературных жанров, различать их, задавать вопросы по содержанию, отвечать на них, работать с детской периодикой;</w:t>
      </w:r>
    </w:p>
    <w:p w:rsidR="006E23C1" w:rsidRPr="007519F9" w:rsidRDefault="006E23C1" w:rsidP="00821639">
      <w:pPr>
        <w:numPr>
          <w:ilvl w:val="0"/>
          <w:numId w:val="11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различать государственные и духовные праздники</w:t>
      </w:r>
    </w:p>
    <w:p w:rsidR="006E23C1" w:rsidRPr="007519F9" w:rsidRDefault="006E23C1" w:rsidP="00821639">
      <w:pPr>
        <w:numPr>
          <w:ilvl w:val="0"/>
          <w:numId w:val="11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создавать иллюстрации, диафильмы по содержанию </w:t>
      </w:r>
      <w:proofErr w:type="gramStart"/>
      <w:r w:rsidRPr="007519F9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7519F9">
        <w:rPr>
          <w:rFonts w:ascii="Times New Roman" w:hAnsi="Times New Roman" w:cs="Times New Roman"/>
          <w:sz w:val="24"/>
          <w:szCs w:val="24"/>
        </w:rPr>
        <w:t xml:space="preserve"> или услышанного;</w:t>
      </w:r>
    </w:p>
    <w:p w:rsidR="006E23C1" w:rsidRPr="007519F9" w:rsidRDefault="006E23C1" w:rsidP="00821639">
      <w:pPr>
        <w:numPr>
          <w:ilvl w:val="0"/>
          <w:numId w:val="11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распознавать особенности построения малых фольклорных форм (загадки, сказки, пословицы и др.);</w:t>
      </w:r>
    </w:p>
    <w:p w:rsidR="006E23C1" w:rsidRPr="007519F9" w:rsidRDefault="006E23C1" w:rsidP="00821639">
      <w:pPr>
        <w:numPr>
          <w:ilvl w:val="0"/>
          <w:numId w:val="11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узнавать государственную символику РФ и своего региона, описывать достопримечательности родного края и исторических мест России;</w:t>
      </w:r>
    </w:p>
    <w:p w:rsidR="006E23C1" w:rsidRPr="007519F9" w:rsidRDefault="006E23C1" w:rsidP="00821639">
      <w:pPr>
        <w:numPr>
          <w:ilvl w:val="0"/>
          <w:numId w:val="11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используя дополнительные источники информации находить факты, относящиеся к образу жизни, обычаям, верованиям своих предков;</w:t>
      </w:r>
    </w:p>
    <w:p w:rsidR="006E23C1" w:rsidRPr="007519F9" w:rsidRDefault="006E23C1" w:rsidP="00821639">
      <w:pPr>
        <w:numPr>
          <w:ilvl w:val="0"/>
          <w:numId w:val="11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реализовывать свой творческий потенциал;</w:t>
      </w:r>
    </w:p>
    <w:p w:rsidR="006E23C1" w:rsidRPr="007519F9" w:rsidRDefault="006E23C1" w:rsidP="00821639">
      <w:pPr>
        <w:numPr>
          <w:ilvl w:val="0"/>
          <w:numId w:val="11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воплощать художественно-образное содержание и особенности народного творчества (в пении, слове, движении, играх)</w:t>
      </w:r>
    </w:p>
    <w:p w:rsidR="006E23C1" w:rsidRPr="007519F9" w:rsidRDefault="006E23C1" w:rsidP="00821639">
      <w:pPr>
        <w:numPr>
          <w:ilvl w:val="0"/>
          <w:numId w:val="11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различать образцы  музыкального фольклора,  народные  музыкальные традиции родного края (праздники, игры, обряды);</w:t>
      </w:r>
    </w:p>
    <w:p w:rsidR="006E23C1" w:rsidRPr="007519F9" w:rsidRDefault="006E23C1" w:rsidP="00821639">
      <w:pPr>
        <w:numPr>
          <w:ilvl w:val="0"/>
          <w:numId w:val="11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различать виды декоративно-прикладного искусства, узнавать и эмоционально оценивать шедевры своего национального, российского искусства;</w:t>
      </w:r>
    </w:p>
    <w:p w:rsidR="006E23C1" w:rsidRPr="007519F9" w:rsidRDefault="006E23C1" w:rsidP="00821639">
      <w:pPr>
        <w:numPr>
          <w:ilvl w:val="0"/>
          <w:numId w:val="11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передавать в собственной художественно-творческой деятельности специфику стилистики произведений народных художественных промыслов  России и своего региона; </w:t>
      </w:r>
    </w:p>
    <w:p w:rsidR="006E23C1" w:rsidRPr="007519F9" w:rsidRDefault="006E23C1" w:rsidP="00821639">
      <w:pPr>
        <w:numPr>
          <w:ilvl w:val="0"/>
          <w:numId w:val="11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понимать общие правила создания предметов рукотворного мира (удобство, эстетическая выразительность, прочность), сравнивать различные виды декоративно – прикладного искусства, изготавливать изделия из доступных материалов по образцу, рисунку; осуществлять декоративное оформление и отделку изделий;</w:t>
      </w:r>
    </w:p>
    <w:p w:rsidR="006E23C1" w:rsidRPr="007519F9" w:rsidRDefault="006E23C1" w:rsidP="00821639">
      <w:pPr>
        <w:numPr>
          <w:ilvl w:val="0"/>
          <w:numId w:val="11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знать известные центры народных художественных ремесел России и своего региона; ведущие художественные музеи России и своего региона; </w:t>
      </w:r>
    </w:p>
    <w:p w:rsidR="006E23C1" w:rsidRPr="007519F9" w:rsidRDefault="006E23C1" w:rsidP="00821639">
      <w:pPr>
        <w:numPr>
          <w:ilvl w:val="0"/>
          <w:numId w:val="11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адекватно оценивать роль трудовой деятельности в жизни человека; распространенные  виды  профессий (с  учетом  региональных особенностей); влияние  технологической  деятельности  человека  на  окружающую среду и здоровье; </w:t>
      </w:r>
    </w:p>
    <w:p w:rsidR="006E23C1" w:rsidRPr="007519F9" w:rsidRDefault="006E23C1" w:rsidP="00821639">
      <w:pPr>
        <w:numPr>
          <w:ilvl w:val="0"/>
          <w:numId w:val="11"/>
        </w:numPr>
        <w:tabs>
          <w:tab w:val="left" w:pos="4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готовить при проведении учебных работ небольшие презентации, использовать инструменты ИКТ, пользоваться навыками самоконтроля, выполнять правила безопасного поведения в школе, на улице, в общественном месте</w:t>
      </w:r>
    </w:p>
    <w:p w:rsidR="006E23C1" w:rsidRPr="007519F9" w:rsidRDefault="006E23C1" w:rsidP="009856BE">
      <w:pPr>
        <w:tabs>
          <w:tab w:val="left" w:pos="4380"/>
        </w:tabs>
        <w:spacing w:after="0"/>
        <w:ind w:left="927"/>
        <w:rPr>
          <w:rFonts w:ascii="Times New Roman" w:hAnsi="Times New Roman" w:cs="Times New Roman"/>
          <w:sz w:val="24"/>
          <w:szCs w:val="24"/>
        </w:rPr>
      </w:pPr>
    </w:p>
    <w:p w:rsidR="00883716" w:rsidRPr="007519F9" w:rsidRDefault="00883716" w:rsidP="009856BE">
      <w:pPr>
        <w:tabs>
          <w:tab w:val="num" w:pos="2007"/>
          <w:tab w:val="left" w:pos="438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348D9" w:rsidRPr="007519F9" w:rsidRDefault="00F348D9" w:rsidP="009856B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  <w:sectPr w:rsidR="00F348D9" w:rsidRPr="007519F9" w:rsidSect="007D2A85">
          <w:footerReference w:type="default" r:id="rId7"/>
          <w:pgSz w:w="11906" w:h="16838"/>
          <w:pgMar w:top="1134" w:right="850" w:bottom="1134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</w:p>
    <w:p w:rsidR="00F348D9" w:rsidRPr="007519F9" w:rsidRDefault="00F348D9" w:rsidP="007519F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F9">
        <w:rPr>
          <w:rFonts w:ascii="Times New Roman" w:hAnsi="Times New Roman" w:cs="Times New Roman"/>
          <w:b/>
          <w:sz w:val="28"/>
          <w:szCs w:val="28"/>
        </w:rPr>
        <w:lastRenderedPageBreak/>
        <w:t>Раздел № 2. «Комплекс организационно-педагогических условий»</w:t>
      </w:r>
    </w:p>
    <w:p w:rsidR="0068560E" w:rsidRPr="007519F9" w:rsidRDefault="0068560E" w:rsidP="006856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19F9">
        <w:rPr>
          <w:rFonts w:ascii="Times New Roman" w:hAnsi="Times New Roman" w:cs="Times New Roman"/>
          <w:b/>
          <w:sz w:val="28"/>
          <w:szCs w:val="28"/>
        </w:rPr>
        <w:t>2.1. Календарный учебный график</w:t>
      </w:r>
    </w:p>
    <w:tbl>
      <w:tblPr>
        <w:tblStyle w:val="a9"/>
        <w:tblW w:w="15752" w:type="dxa"/>
        <w:tblInd w:w="-176" w:type="dxa"/>
        <w:tblLook w:val="04A0"/>
      </w:tblPr>
      <w:tblGrid>
        <w:gridCol w:w="660"/>
        <w:gridCol w:w="1464"/>
        <w:gridCol w:w="1119"/>
        <w:gridCol w:w="1862"/>
        <w:gridCol w:w="1042"/>
        <w:gridCol w:w="4370"/>
        <w:gridCol w:w="2885"/>
        <w:gridCol w:w="2350"/>
      </w:tblGrid>
      <w:tr w:rsidR="00BF7561" w:rsidRPr="007519F9" w:rsidTr="00BF7561">
        <w:tc>
          <w:tcPr>
            <w:tcW w:w="660" w:type="dxa"/>
          </w:tcPr>
          <w:p w:rsidR="0068560E" w:rsidRPr="007519F9" w:rsidRDefault="0068560E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8560E" w:rsidRPr="007519F9" w:rsidRDefault="0068560E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60E" w:rsidRPr="007519F9" w:rsidRDefault="0068560E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60E" w:rsidRPr="007519F9" w:rsidRDefault="0068560E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68560E" w:rsidRPr="007519F9" w:rsidRDefault="0068560E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19" w:type="dxa"/>
          </w:tcPr>
          <w:p w:rsidR="0068560E" w:rsidRPr="007519F9" w:rsidRDefault="0068560E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862" w:type="dxa"/>
          </w:tcPr>
          <w:p w:rsidR="0068560E" w:rsidRPr="007519F9" w:rsidRDefault="0068560E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042" w:type="dxa"/>
          </w:tcPr>
          <w:p w:rsidR="0068560E" w:rsidRPr="007519F9" w:rsidRDefault="0068560E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  <w:p w:rsidR="0068560E" w:rsidRPr="007519F9" w:rsidRDefault="0068560E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68560E" w:rsidRPr="007519F9" w:rsidRDefault="0068560E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885" w:type="dxa"/>
          </w:tcPr>
          <w:p w:rsidR="0068560E" w:rsidRPr="007519F9" w:rsidRDefault="0068560E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50" w:type="dxa"/>
          </w:tcPr>
          <w:p w:rsidR="0068560E" w:rsidRPr="007519F9" w:rsidRDefault="0068560E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8A44ED" w:rsidRPr="007519F9" w:rsidTr="00BF7561">
        <w:tc>
          <w:tcPr>
            <w:tcW w:w="660" w:type="dxa"/>
          </w:tcPr>
          <w:p w:rsidR="008A44ED" w:rsidRPr="007519F9" w:rsidRDefault="008A44ED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2" w:type="dxa"/>
            <w:gridSpan w:val="7"/>
          </w:tcPr>
          <w:p w:rsidR="008A44ED" w:rsidRPr="007519F9" w:rsidRDefault="008A44ED" w:rsidP="008A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</w:t>
            </w:r>
          </w:p>
          <w:p w:rsidR="00C542FE" w:rsidRPr="007519F9" w:rsidRDefault="00C542FE" w:rsidP="008A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61" w:rsidRPr="007519F9" w:rsidTr="00BF7561">
        <w:tc>
          <w:tcPr>
            <w:tcW w:w="660" w:type="dxa"/>
          </w:tcPr>
          <w:p w:rsidR="008A44ED" w:rsidRPr="007519F9" w:rsidRDefault="008A44ED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8A44ED" w:rsidRPr="007519F9" w:rsidRDefault="008A44ED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9" w:type="dxa"/>
          </w:tcPr>
          <w:p w:rsidR="008A44ED" w:rsidRPr="007519F9" w:rsidRDefault="008A44ED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8A44ED" w:rsidRPr="007519F9" w:rsidRDefault="008A44ED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:rsidR="008A44ED" w:rsidRPr="007519F9" w:rsidRDefault="008A44ED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8A44ED" w:rsidRPr="007519F9" w:rsidRDefault="008A44ED" w:rsidP="00D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Что такое «народная культура»?</w:t>
            </w:r>
          </w:p>
        </w:tc>
        <w:tc>
          <w:tcPr>
            <w:tcW w:w="2885" w:type="dxa"/>
          </w:tcPr>
          <w:p w:rsidR="008A44ED" w:rsidRPr="007519F9" w:rsidRDefault="008A44ED" w:rsidP="00685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</w:tcPr>
          <w:p w:rsidR="008A44ED" w:rsidRPr="007519F9" w:rsidRDefault="008A44ED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DC" w:rsidRPr="007519F9" w:rsidTr="00BF7561">
        <w:tc>
          <w:tcPr>
            <w:tcW w:w="660" w:type="dxa"/>
          </w:tcPr>
          <w:p w:rsidR="00D055DC" w:rsidRPr="007519F9" w:rsidRDefault="00D055DC" w:rsidP="00D73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92" w:type="dxa"/>
            <w:gridSpan w:val="7"/>
          </w:tcPr>
          <w:p w:rsidR="00D055DC" w:rsidRPr="007519F9" w:rsidRDefault="00D055DC" w:rsidP="00D734E5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Твой дом. Твоя семья.</w:t>
            </w:r>
          </w:p>
          <w:p w:rsidR="00D055DC" w:rsidRPr="007519F9" w:rsidRDefault="00D055DC" w:rsidP="00D7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  <w:vMerge w:val="restart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9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D055DC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Твой дом. Твоя семья.</w:t>
            </w:r>
          </w:p>
          <w:p w:rsidR="00562397" w:rsidRPr="007519F9" w:rsidRDefault="00562397" w:rsidP="00D055DC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о доме, о семье.</w:t>
            </w:r>
          </w:p>
        </w:tc>
        <w:tc>
          <w:tcPr>
            <w:tcW w:w="2885" w:type="dxa"/>
          </w:tcPr>
          <w:p w:rsidR="00562397" w:rsidRPr="007519F9" w:rsidRDefault="00562397" w:rsidP="0068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 w:val="restart"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Наблюдение Представление проектов</w:t>
            </w:r>
          </w:p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Фотовыставка - презентации</w:t>
            </w:r>
          </w:p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Урок-утренник</w:t>
            </w:r>
          </w:p>
        </w:tc>
      </w:tr>
      <w:tr w:rsidR="00562397" w:rsidRPr="007519F9" w:rsidTr="00BF7561">
        <w:tc>
          <w:tcPr>
            <w:tcW w:w="660" w:type="dxa"/>
            <w:vMerge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68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9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042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D734E5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о доме, о семье.</w:t>
            </w:r>
          </w:p>
        </w:tc>
        <w:tc>
          <w:tcPr>
            <w:tcW w:w="2885" w:type="dxa"/>
          </w:tcPr>
          <w:p w:rsidR="00562397" w:rsidRPr="007519F9" w:rsidRDefault="00562397" w:rsidP="0068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  <w:vMerge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68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9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D734E5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Загадки о доме, о семье, о предметах быта.</w:t>
            </w:r>
          </w:p>
        </w:tc>
        <w:tc>
          <w:tcPr>
            <w:tcW w:w="2885" w:type="dxa"/>
          </w:tcPr>
          <w:p w:rsidR="00562397" w:rsidRPr="007519F9" w:rsidRDefault="00562397" w:rsidP="0068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  <w:vMerge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68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9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D734E5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Загадки. Конкурсная программа.</w:t>
            </w:r>
          </w:p>
        </w:tc>
        <w:tc>
          <w:tcPr>
            <w:tcW w:w="2885" w:type="dxa"/>
          </w:tcPr>
          <w:p w:rsidR="00562397" w:rsidRPr="007519F9" w:rsidRDefault="00562397" w:rsidP="0068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  <w:vMerge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68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9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562397" w:rsidRPr="007519F9" w:rsidRDefault="00562397" w:rsidP="0068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D734E5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Мой дом - Моя крепость.</w:t>
            </w:r>
          </w:p>
        </w:tc>
        <w:tc>
          <w:tcPr>
            <w:tcW w:w="2885" w:type="dxa"/>
          </w:tcPr>
          <w:p w:rsidR="00562397" w:rsidRPr="007519F9" w:rsidRDefault="00562397" w:rsidP="0068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  <w:vMerge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68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9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562397" w:rsidRPr="007519F9" w:rsidRDefault="00562397" w:rsidP="0068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D734E5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Без хозяина дом сирота. Отец – кормилец дома, защитник дома.</w:t>
            </w:r>
          </w:p>
        </w:tc>
        <w:tc>
          <w:tcPr>
            <w:tcW w:w="2885" w:type="dxa"/>
          </w:tcPr>
          <w:p w:rsidR="00562397" w:rsidRPr="007519F9" w:rsidRDefault="00562397" w:rsidP="0068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  <w:vMerge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68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9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562397" w:rsidRPr="007519F9" w:rsidRDefault="00562397" w:rsidP="0068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D734E5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Мама – </w:t>
            </w:r>
            <w:proofErr w:type="spellStart"/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заботница</w:t>
            </w:r>
            <w:proofErr w:type="spellEnd"/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, мама – работница.</w:t>
            </w:r>
          </w:p>
        </w:tc>
        <w:tc>
          <w:tcPr>
            <w:tcW w:w="2885" w:type="dxa"/>
          </w:tcPr>
          <w:p w:rsidR="00562397" w:rsidRPr="007519F9" w:rsidRDefault="00562397" w:rsidP="0068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  <w:vMerge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9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:rsidR="00562397" w:rsidRPr="007519F9" w:rsidRDefault="00562397" w:rsidP="0068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D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проектов: «Мама, папа, я – дружная семья».</w:t>
            </w:r>
          </w:p>
        </w:tc>
        <w:tc>
          <w:tcPr>
            <w:tcW w:w="2885" w:type="dxa"/>
          </w:tcPr>
          <w:p w:rsidR="00562397" w:rsidRPr="007519F9" w:rsidRDefault="00562397" w:rsidP="0068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  <w:vMerge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9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:rsidR="00562397" w:rsidRPr="007519F9" w:rsidRDefault="00562397" w:rsidP="0068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68560E">
            <w:pPr>
              <w:pStyle w:val="a8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«Жили – были дед да баба»</w:t>
            </w:r>
          </w:p>
        </w:tc>
        <w:tc>
          <w:tcPr>
            <w:tcW w:w="2885" w:type="dxa"/>
          </w:tcPr>
          <w:p w:rsidR="00562397" w:rsidRPr="007519F9" w:rsidRDefault="00562397" w:rsidP="0068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D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9" w:type="dxa"/>
          </w:tcPr>
          <w:p w:rsidR="00562397" w:rsidRPr="007519F9" w:rsidRDefault="00562397" w:rsidP="00D73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2" w:type="dxa"/>
          </w:tcPr>
          <w:p w:rsidR="00562397" w:rsidRPr="007519F9" w:rsidRDefault="00562397" w:rsidP="00D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562397" w:rsidRPr="007519F9" w:rsidRDefault="00562397" w:rsidP="00D73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C542F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Представление презентации о бабушке и дедушке</w:t>
            </w:r>
          </w:p>
        </w:tc>
        <w:tc>
          <w:tcPr>
            <w:tcW w:w="2885" w:type="dxa"/>
          </w:tcPr>
          <w:p w:rsidR="00562397" w:rsidRPr="007519F9" w:rsidRDefault="00562397" w:rsidP="00D7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D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9" w:type="dxa"/>
          </w:tcPr>
          <w:p w:rsidR="00562397" w:rsidRPr="007519F9" w:rsidRDefault="00562397" w:rsidP="00D73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2" w:type="dxa"/>
          </w:tcPr>
          <w:p w:rsidR="00562397" w:rsidRPr="007519F9" w:rsidRDefault="00562397" w:rsidP="00D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562397" w:rsidRPr="007519F9" w:rsidRDefault="00562397" w:rsidP="00D73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D055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Обобщающий урок – утренник «Каково в дому – таково и самому»</w:t>
            </w:r>
          </w:p>
        </w:tc>
        <w:tc>
          <w:tcPr>
            <w:tcW w:w="2885" w:type="dxa"/>
          </w:tcPr>
          <w:p w:rsidR="00562397" w:rsidRPr="007519F9" w:rsidRDefault="00562397" w:rsidP="00D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DC" w:rsidRPr="007519F9" w:rsidTr="00BF7561">
        <w:tc>
          <w:tcPr>
            <w:tcW w:w="660" w:type="dxa"/>
          </w:tcPr>
          <w:p w:rsidR="00D055DC" w:rsidRPr="007519F9" w:rsidRDefault="00D055DC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92" w:type="dxa"/>
            <w:gridSpan w:val="7"/>
          </w:tcPr>
          <w:p w:rsidR="00D055DC" w:rsidRPr="007519F9" w:rsidRDefault="00D055DC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Народный фольклор</w:t>
            </w:r>
          </w:p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  <w:vMerge w:val="restart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BF7561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(исторические, лирические, обрядовые, частушки).</w:t>
            </w:r>
          </w:p>
        </w:tc>
        <w:tc>
          <w:tcPr>
            <w:tcW w:w="2885" w:type="dxa"/>
          </w:tcPr>
          <w:p w:rsidR="00562397" w:rsidRPr="007519F9" w:rsidRDefault="0056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 w:val="restart"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</w:t>
            </w:r>
          </w:p>
        </w:tc>
      </w:tr>
      <w:tr w:rsidR="00562397" w:rsidRPr="007519F9" w:rsidTr="00BF7561">
        <w:tc>
          <w:tcPr>
            <w:tcW w:w="660" w:type="dxa"/>
            <w:vMerge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BF7561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(исторические, лирические, обрядовые, частушки</w:t>
            </w:r>
            <w:proofErr w:type="gramEnd"/>
          </w:p>
        </w:tc>
        <w:tc>
          <w:tcPr>
            <w:tcW w:w="2885" w:type="dxa"/>
          </w:tcPr>
          <w:p w:rsidR="00562397" w:rsidRPr="007519F9" w:rsidRDefault="0056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  <w:vMerge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BF7561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 Песни родного края. Концерт</w:t>
            </w:r>
          </w:p>
        </w:tc>
        <w:tc>
          <w:tcPr>
            <w:tcW w:w="2885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  <w:vMerge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BF7561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Скороговорки, считалки, </w:t>
            </w:r>
            <w:proofErr w:type="spellStart"/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5" w:type="dxa"/>
          </w:tcPr>
          <w:p w:rsidR="00562397" w:rsidRPr="007519F9" w:rsidRDefault="00562397" w:rsidP="00BF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  <w:vMerge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BF7561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Неигровой фольклор. Прибаутки, небылицы, стишки без конца, дразнилки, </w:t>
            </w:r>
            <w:proofErr w:type="spellStart"/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мирилки</w:t>
            </w:r>
            <w:proofErr w:type="spellEnd"/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5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  <w:vMerge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Неигровой фольклор. Прибаутки, небылицы, стишки без конца, дразнилки, </w:t>
            </w:r>
            <w:proofErr w:type="spellStart"/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мирилки</w:t>
            </w:r>
            <w:proofErr w:type="spellEnd"/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. Игровая программа</w:t>
            </w:r>
          </w:p>
        </w:tc>
        <w:tc>
          <w:tcPr>
            <w:tcW w:w="2885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  <w:vMerge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Сказки разных народов.</w:t>
            </w:r>
          </w:p>
        </w:tc>
        <w:tc>
          <w:tcPr>
            <w:tcW w:w="2885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  <w:vMerge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Сказки разных народов.</w:t>
            </w:r>
          </w:p>
        </w:tc>
        <w:tc>
          <w:tcPr>
            <w:tcW w:w="2885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  <w:vMerge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Сказки разных народов. Инсценировка народной сказки.</w:t>
            </w:r>
          </w:p>
        </w:tc>
        <w:tc>
          <w:tcPr>
            <w:tcW w:w="2885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  <w:vMerge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Мифы и легенды славян.</w:t>
            </w:r>
          </w:p>
        </w:tc>
        <w:tc>
          <w:tcPr>
            <w:tcW w:w="2885" w:type="dxa"/>
          </w:tcPr>
          <w:p w:rsidR="00562397" w:rsidRPr="007519F9" w:rsidRDefault="00562397" w:rsidP="00BF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  <w:vMerge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Мифы и легенды славян.</w:t>
            </w:r>
          </w:p>
        </w:tc>
        <w:tc>
          <w:tcPr>
            <w:tcW w:w="2885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  <w:vMerge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Мифы и легенды славян. Конкурс рисунков.</w:t>
            </w:r>
          </w:p>
        </w:tc>
        <w:tc>
          <w:tcPr>
            <w:tcW w:w="2885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FE" w:rsidRPr="007519F9" w:rsidTr="00BF7561">
        <w:tc>
          <w:tcPr>
            <w:tcW w:w="660" w:type="dxa"/>
          </w:tcPr>
          <w:p w:rsidR="00C542FE" w:rsidRPr="007519F9" w:rsidRDefault="00C542FE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92" w:type="dxa"/>
            <w:gridSpan w:val="7"/>
          </w:tcPr>
          <w:p w:rsidR="00C542FE" w:rsidRPr="007519F9" w:rsidRDefault="00C542FE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Традиции народа. Традиции семьи</w:t>
            </w:r>
          </w:p>
        </w:tc>
      </w:tr>
      <w:tr w:rsidR="00562397" w:rsidRPr="007519F9" w:rsidTr="00BF7561">
        <w:tc>
          <w:tcPr>
            <w:tcW w:w="660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BF7561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Праздники светские и духовные.  Проектирование.</w:t>
            </w:r>
          </w:p>
        </w:tc>
        <w:tc>
          <w:tcPr>
            <w:tcW w:w="2885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 w:val="restart"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Наблюдение Представление проектов</w:t>
            </w:r>
          </w:p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Представление презентаций</w:t>
            </w:r>
          </w:p>
        </w:tc>
      </w:tr>
      <w:tr w:rsidR="00562397" w:rsidRPr="007519F9" w:rsidTr="00BF7561">
        <w:tc>
          <w:tcPr>
            <w:tcW w:w="660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BF7561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Праздники светские и духовные.  Проектирование.</w:t>
            </w:r>
          </w:p>
        </w:tc>
        <w:tc>
          <w:tcPr>
            <w:tcW w:w="2885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BF7561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Семейные праздники: дни рождения, памятные события.</w:t>
            </w:r>
          </w:p>
        </w:tc>
        <w:tc>
          <w:tcPr>
            <w:tcW w:w="2885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BF7561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Семейные праздники: дни рождения, памятные события.</w:t>
            </w:r>
          </w:p>
        </w:tc>
        <w:tc>
          <w:tcPr>
            <w:tcW w:w="2885" w:type="dxa"/>
          </w:tcPr>
          <w:p w:rsidR="00562397" w:rsidRPr="007519F9" w:rsidRDefault="00562397" w:rsidP="00BF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BF7561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Празднование Нового года в России и за рубежом.</w:t>
            </w:r>
          </w:p>
        </w:tc>
        <w:tc>
          <w:tcPr>
            <w:tcW w:w="2885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BF7561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Что тебе подарить? Новогодние подарки семье и друзьям. Творческая мастерская.</w:t>
            </w:r>
          </w:p>
        </w:tc>
        <w:tc>
          <w:tcPr>
            <w:tcW w:w="2885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BF7561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Что тебе подарить? Новогодние подарки семье и друзьям. Творческая мастерская.</w:t>
            </w:r>
          </w:p>
        </w:tc>
        <w:tc>
          <w:tcPr>
            <w:tcW w:w="2885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BF7561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Как вручить подарок. Практическое занятие.</w:t>
            </w:r>
          </w:p>
        </w:tc>
        <w:tc>
          <w:tcPr>
            <w:tcW w:w="2885" w:type="dxa"/>
          </w:tcPr>
          <w:p w:rsidR="00562397" w:rsidRPr="007519F9" w:rsidRDefault="00562397" w:rsidP="00BF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BF7561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Юбилей бабушки и дедушки.</w:t>
            </w:r>
          </w:p>
        </w:tc>
        <w:tc>
          <w:tcPr>
            <w:tcW w:w="2885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Юбилей бабушки и дедушки.</w:t>
            </w:r>
          </w:p>
        </w:tc>
        <w:tc>
          <w:tcPr>
            <w:tcW w:w="2885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«Вместе работаем – вместе веселимся». Урок-игра.</w:t>
            </w:r>
          </w:p>
        </w:tc>
        <w:tc>
          <w:tcPr>
            <w:tcW w:w="2885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BF7561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Школьные традиционные праздники. Уро</w:t>
            </w:r>
            <w:proofErr w:type="gramStart"/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презентация.</w:t>
            </w:r>
          </w:p>
        </w:tc>
        <w:tc>
          <w:tcPr>
            <w:tcW w:w="2885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BF7561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праздники.</w:t>
            </w:r>
          </w:p>
        </w:tc>
        <w:tc>
          <w:tcPr>
            <w:tcW w:w="2885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9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2" w:type="dxa"/>
          </w:tcPr>
          <w:p w:rsidR="00562397" w:rsidRPr="007519F9" w:rsidRDefault="00562397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562397" w:rsidRPr="007519F9" w:rsidRDefault="00562397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праздники.</w:t>
            </w:r>
          </w:p>
        </w:tc>
        <w:tc>
          <w:tcPr>
            <w:tcW w:w="2885" w:type="dxa"/>
          </w:tcPr>
          <w:p w:rsidR="00562397" w:rsidRPr="007519F9" w:rsidRDefault="00562397" w:rsidP="00BF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92" w:type="dxa"/>
            <w:gridSpan w:val="7"/>
          </w:tcPr>
          <w:p w:rsidR="00562397" w:rsidRPr="007519F9" w:rsidRDefault="00562397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</w:tr>
      <w:tr w:rsidR="00BF7561" w:rsidRPr="007519F9" w:rsidTr="00BF7561">
        <w:tc>
          <w:tcPr>
            <w:tcW w:w="660" w:type="dxa"/>
            <w:vMerge w:val="restart"/>
          </w:tcPr>
          <w:p w:rsidR="00BF7561" w:rsidRPr="007519F9" w:rsidRDefault="00BF7561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19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2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BF7561" w:rsidRPr="007519F9" w:rsidRDefault="00BF7561" w:rsidP="00BF7561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Народные игры.</w:t>
            </w:r>
          </w:p>
        </w:tc>
        <w:tc>
          <w:tcPr>
            <w:tcW w:w="2885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 w:val="restart"/>
          </w:tcPr>
          <w:p w:rsidR="00BF7561" w:rsidRPr="007519F9" w:rsidRDefault="00BF7561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F7561" w:rsidRPr="007519F9" w:rsidRDefault="00BF7561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BF7561" w:rsidRPr="007519F9" w:rsidTr="00BF7561">
        <w:tc>
          <w:tcPr>
            <w:tcW w:w="660" w:type="dxa"/>
            <w:vMerge/>
          </w:tcPr>
          <w:p w:rsidR="00BF7561" w:rsidRPr="007519F9" w:rsidRDefault="00BF7561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19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2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BF7561" w:rsidRPr="007519F9" w:rsidRDefault="00BF7561" w:rsidP="00BF7561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proofErr w:type="spellStart"/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 – игра.</w:t>
            </w:r>
          </w:p>
        </w:tc>
        <w:tc>
          <w:tcPr>
            <w:tcW w:w="2885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BF7561" w:rsidRPr="007519F9" w:rsidRDefault="00BF7561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61" w:rsidRPr="007519F9" w:rsidTr="00BF7561">
        <w:tc>
          <w:tcPr>
            <w:tcW w:w="660" w:type="dxa"/>
            <w:vMerge/>
          </w:tcPr>
          <w:p w:rsidR="00BF7561" w:rsidRPr="007519F9" w:rsidRDefault="00BF7561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19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2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BF7561" w:rsidRPr="007519F9" w:rsidRDefault="00BF7561" w:rsidP="00BF7561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Обрядовые игры.</w:t>
            </w:r>
          </w:p>
        </w:tc>
        <w:tc>
          <w:tcPr>
            <w:tcW w:w="2885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BF7561" w:rsidRPr="007519F9" w:rsidRDefault="00BF7561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61" w:rsidRPr="007519F9" w:rsidTr="00BF7561">
        <w:tc>
          <w:tcPr>
            <w:tcW w:w="660" w:type="dxa"/>
            <w:vMerge/>
          </w:tcPr>
          <w:p w:rsidR="00BF7561" w:rsidRPr="007519F9" w:rsidRDefault="00BF7561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19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2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Обрядовые игры. Урок – игра.</w:t>
            </w:r>
          </w:p>
        </w:tc>
        <w:tc>
          <w:tcPr>
            <w:tcW w:w="2885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BF7561" w:rsidRPr="007519F9" w:rsidRDefault="00BF7561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61" w:rsidRPr="007519F9" w:rsidTr="00BF7561">
        <w:tc>
          <w:tcPr>
            <w:tcW w:w="660" w:type="dxa"/>
            <w:vMerge/>
          </w:tcPr>
          <w:p w:rsidR="00BF7561" w:rsidRPr="007519F9" w:rsidRDefault="00BF7561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19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2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Игры Томской области. Урок – игра.</w:t>
            </w:r>
          </w:p>
        </w:tc>
        <w:tc>
          <w:tcPr>
            <w:tcW w:w="2885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BF7561" w:rsidRPr="007519F9" w:rsidRDefault="00BF7561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61" w:rsidRPr="007519F9" w:rsidTr="00BF7561">
        <w:tc>
          <w:tcPr>
            <w:tcW w:w="660" w:type="dxa"/>
            <w:vMerge/>
          </w:tcPr>
          <w:p w:rsidR="00BF7561" w:rsidRPr="007519F9" w:rsidRDefault="00BF7561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19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2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Игры нашей улицы. Урок – игра.</w:t>
            </w:r>
          </w:p>
        </w:tc>
        <w:tc>
          <w:tcPr>
            <w:tcW w:w="2885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BF7561" w:rsidRPr="007519F9" w:rsidRDefault="00BF7561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7" w:rsidRPr="007519F9" w:rsidTr="00BF7561">
        <w:tc>
          <w:tcPr>
            <w:tcW w:w="660" w:type="dxa"/>
          </w:tcPr>
          <w:p w:rsidR="00562397" w:rsidRPr="007519F9" w:rsidRDefault="00562397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92" w:type="dxa"/>
            <w:gridSpan w:val="7"/>
          </w:tcPr>
          <w:p w:rsidR="00562397" w:rsidRPr="007519F9" w:rsidRDefault="00562397" w:rsidP="0068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  <w:p w:rsidR="00BF7561" w:rsidRPr="007519F9" w:rsidRDefault="00BF7561" w:rsidP="00685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61" w:rsidRPr="007519F9" w:rsidTr="00BF7561">
        <w:tc>
          <w:tcPr>
            <w:tcW w:w="660" w:type="dxa"/>
            <w:vMerge w:val="restart"/>
          </w:tcPr>
          <w:p w:rsidR="00BF7561" w:rsidRPr="007519F9" w:rsidRDefault="00BF7561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19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2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042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BF7561" w:rsidRPr="007519F9" w:rsidRDefault="00BF7561" w:rsidP="00BF7561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Времена года. Урок – исследование.</w:t>
            </w:r>
          </w:p>
        </w:tc>
        <w:tc>
          <w:tcPr>
            <w:tcW w:w="2885" w:type="dxa"/>
          </w:tcPr>
          <w:p w:rsidR="00BF7561" w:rsidRPr="007519F9" w:rsidRDefault="00BF7561" w:rsidP="0068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 w:val="restart"/>
          </w:tcPr>
          <w:p w:rsidR="00BF7561" w:rsidRPr="007519F9" w:rsidRDefault="00BF7561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Наблюдение Оформление стенда</w:t>
            </w:r>
          </w:p>
        </w:tc>
      </w:tr>
      <w:tr w:rsidR="00BF7561" w:rsidRPr="007519F9" w:rsidTr="00BF7561">
        <w:tc>
          <w:tcPr>
            <w:tcW w:w="660" w:type="dxa"/>
            <w:vMerge/>
          </w:tcPr>
          <w:p w:rsidR="00BF7561" w:rsidRPr="007519F9" w:rsidRDefault="00BF7561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19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2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BF7561" w:rsidRPr="007519F9" w:rsidRDefault="00BF7561" w:rsidP="00BF7561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Народный календарь.</w:t>
            </w:r>
          </w:p>
        </w:tc>
        <w:tc>
          <w:tcPr>
            <w:tcW w:w="2885" w:type="dxa"/>
          </w:tcPr>
          <w:p w:rsidR="00BF7561" w:rsidRPr="007519F9" w:rsidRDefault="00BF7561" w:rsidP="00BF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BF7561" w:rsidRPr="007519F9" w:rsidRDefault="00BF7561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61" w:rsidRPr="007519F9" w:rsidTr="00BF7561">
        <w:tc>
          <w:tcPr>
            <w:tcW w:w="660" w:type="dxa"/>
            <w:vMerge/>
          </w:tcPr>
          <w:p w:rsidR="00BF7561" w:rsidRPr="007519F9" w:rsidRDefault="00BF7561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19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2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BF7561" w:rsidRPr="007519F9" w:rsidRDefault="00BF7561" w:rsidP="00BF7561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Народные приметы.</w:t>
            </w:r>
          </w:p>
        </w:tc>
        <w:tc>
          <w:tcPr>
            <w:tcW w:w="2885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BF7561" w:rsidRPr="007519F9" w:rsidRDefault="00BF7561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61" w:rsidRPr="007519F9" w:rsidTr="00BF7561">
        <w:tc>
          <w:tcPr>
            <w:tcW w:w="660" w:type="dxa"/>
            <w:vMerge/>
          </w:tcPr>
          <w:p w:rsidR="00BF7561" w:rsidRPr="007519F9" w:rsidRDefault="00BF7561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19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2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BF7561" w:rsidRPr="007519F9" w:rsidRDefault="00BF7561" w:rsidP="00BF7561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Народные приметы. Урок-конкурс.</w:t>
            </w:r>
          </w:p>
        </w:tc>
        <w:tc>
          <w:tcPr>
            <w:tcW w:w="2885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BF7561" w:rsidRPr="007519F9" w:rsidRDefault="00BF7561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61" w:rsidRPr="007519F9" w:rsidTr="00BF7561">
        <w:tc>
          <w:tcPr>
            <w:tcW w:w="660" w:type="dxa"/>
            <w:vMerge/>
          </w:tcPr>
          <w:p w:rsidR="00BF7561" w:rsidRPr="007519F9" w:rsidRDefault="00BF7561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19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2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042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BF7561" w:rsidRPr="007519F9" w:rsidRDefault="00BF7561" w:rsidP="00BF7561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Жизнь по народному календарю.</w:t>
            </w:r>
          </w:p>
        </w:tc>
        <w:tc>
          <w:tcPr>
            <w:tcW w:w="2885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BF7561" w:rsidRPr="007519F9" w:rsidRDefault="00BF7561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61" w:rsidRPr="007519F9" w:rsidTr="00BF7561">
        <w:tc>
          <w:tcPr>
            <w:tcW w:w="660" w:type="dxa"/>
            <w:vMerge/>
          </w:tcPr>
          <w:p w:rsidR="00BF7561" w:rsidRPr="007519F9" w:rsidRDefault="00BF7561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19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2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BF7561" w:rsidRPr="007519F9" w:rsidRDefault="00BF7561" w:rsidP="00BF7561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Жизнь по народному календарю. Разработка проектов.</w:t>
            </w:r>
          </w:p>
        </w:tc>
        <w:tc>
          <w:tcPr>
            <w:tcW w:w="2885" w:type="dxa"/>
          </w:tcPr>
          <w:p w:rsidR="00BF7561" w:rsidRPr="007519F9" w:rsidRDefault="00BF7561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BF7561" w:rsidRPr="007519F9" w:rsidRDefault="00BF7561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61" w:rsidRPr="007519F9" w:rsidTr="00BF7561">
        <w:tc>
          <w:tcPr>
            <w:tcW w:w="660" w:type="dxa"/>
          </w:tcPr>
          <w:p w:rsidR="00BF7561" w:rsidRPr="007519F9" w:rsidRDefault="00BF7561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92" w:type="dxa"/>
            <w:gridSpan w:val="7"/>
          </w:tcPr>
          <w:p w:rsidR="00BF7561" w:rsidRPr="007519F9" w:rsidRDefault="00BF7561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</w:tr>
      <w:tr w:rsidR="00FA7CEA" w:rsidRPr="007519F9" w:rsidTr="00BF7561">
        <w:tc>
          <w:tcPr>
            <w:tcW w:w="660" w:type="dxa"/>
          </w:tcPr>
          <w:p w:rsidR="00FA7CEA" w:rsidRPr="007519F9" w:rsidRDefault="00FA7CEA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7CEA" w:rsidRPr="007519F9" w:rsidRDefault="00FA7CEA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19" w:type="dxa"/>
          </w:tcPr>
          <w:p w:rsidR="00FA7CEA" w:rsidRPr="007519F9" w:rsidRDefault="00FA7CEA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2" w:type="dxa"/>
          </w:tcPr>
          <w:p w:rsidR="00FA7CEA" w:rsidRPr="007519F9" w:rsidRDefault="00FA7CEA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:rsidR="00FA7CEA" w:rsidRPr="007519F9" w:rsidRDefault="00FA7CEA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FA7CEA" w:rsidRPr="007519F9" w:rsidRDefault="00FA7CEA" w:rsidP="0052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</w:t>
            </w:r>
          </w:p>
        </w:tc>
        <w:tc>
          <w:tcPr>
            <w:tcW w:w="2885" w:type="dxa"/>
          </w:tcPr>
          <w:p w:rsidR="00FA7CEA" w:rsidRPr="007519F9" w:rsidRDefault="00FA7CEA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 w:val="restart"/>
          </w:tcPr>
          <w:p w:rsidR="00FA7CEA" w:rsidRPr="007519F9" w:rsidRDefault="00FA7CEA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FA7CEA" w:rsidRPr="007519F9" w:rsidRDefault="00FA7CEA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</w:tr>
      <w:tr w:rsidR="00FA7CEA" w:rsidRPr="007519F9" w:rsidTr="00BF7561">
        <w:tc>
          <w:tcPr>
            <w:tcW w:w="660" w:type="dxa"/>
          </w:tcPr>
          <w:p w:rsidR="00FA7CEA" w:rsidRPr="007519F9" w:rsidRDefault="00FA7CEA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7CEA" w:rsidRPr="007519F9" w:rsidRDefault="00FA7CEA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19" w:type="dxa"/>
          </w:tcPr>
          <w:p w:rsidR="00FA7CEA" w:rsidRPr="007519F9" w:rsidRDefault="00FA7CEA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2" w:type="dxa"/>
          </w:tcPr>
          <w:p w:rsidR="00FA7CEA" w:rsidRPr="007519F9" w:rsidRDefault="00FA7CEA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:rsidR="00FA7CEA" w:rsidRPr="007519F9" w:rsidRDefault="00FA7CEA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FA7CEA" w:rsidRPr="007519F9" w:rsidRDefault="00FA7CEA" w:rsidP="0052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Томские народные промыслы. Вчера и сегодня.</w:t>
            </w:r>
          </w:p>
        </w:tc>
        <w:tc>
          <w:tcPr>
            <w:tcW w:w="2885" w:type="dxa"/>
          </w:tcPr>
          <w:p w:rsidR="00FA7CEA" w:rsidRPr="007519F9" w:rsidRDefault="00FA7CEA" w:rsidP="00BF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FA7CEA" w:rsidRPr="007519F9" w:rsidRDefault="00FA7CEA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CEA" w:rsidRPr="007519F9" w:rsidTr="00BF7561">
        <w:tc>
          <w:tcPr>
            <w:tcW w:w="660" w:type="dxa"/>
          </w:tcPr>
          <w:p w:rsidR="00FA7CEA" w:rsidRPr="007519F9" w:rsidRDefault="00FA7CEA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7CEA" w:rsidRPr="007519F9" w:rsidRDefault="00FA7CEA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dxa"/>
          </w:tcPr>
          <w:p w:rsidR="00FA7CEA" w:rsidRPr="007519F9" w:rsidRDefault="00FA7CEA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2" w:type="dxa"/>
          </w:tcPr>
          <w:p w:rsidR="00FA7CEA" w:rsidRPr="007519F9" w:rsidRDefault="00FA7CEA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FA7CEA" w:rsidRPr="007519F9" w:rsidRDefault="00FA7CEA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FA7CEA" w:rsidRPr="007519F9" w:rsidRDefault="00FA7CEA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Работа с берестой.</w:t>
            </w:r>
          </w:p>
        </w:tc>
        <w:tc>
          <w:tcPr>
            <w:tcW w:w="2885" w:type="dxa"/>
          </w:tcPr>
          <w:p w:rsidR="00FA7CEA" w:rsidRPr="007519F9" w:rsidRDefault="00FA7CEA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FA7CEA" w:rsidRPr="007519F9" w:rsidRDefault="00FA7CEA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CEA" w:rsidRPr="007519F9" w:rsidTr="00BF7561">
        <w:tc>
          <w:tcPr>
            <w:tcW w:w="660" w:type="dxa"/>
          </w:tcPr>
          <w:p w:rsidR="00FA7CEA" w:rsidRPr="007519F9" w:rsidRDefault="00FA7CEA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7CEA" w:rsidRPr="007519F9" w:rsidRDefault="00FA7CEA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dxa"/>
          </w:tcPr>
          <w:p w:rsidR="00FA7CEA" w:rsidRPr="007519F9" w:rsidRDefault="00FA7CEA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2" w:type="dxa"/>
          </w:tcPr>
          <w:p w:rsidR="00FA7CEA" w:rsidRPr="007519F9" w:rsidRDefault="00FA7CEA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FA7CEA" w:rsidRPr="007519F9" w:rsidRDefault="00FA7CEA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FA7CEA" w:rsidRPr="007519F9" w:rsidRDefault="00FA7CEA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Работа с деревом.</w:t>
            </w:r>
          </w:p>
        </w:tc>
        <w:tc>
          <w:tcPr>
            <w:tcW w:w="2885" w:type="dxa"/>
          </w:tcPr>
          <w:p w:rsidR="00FA7CEA" w:rsidRPr="007519F9" w:rsidRDefault="00FA7CEA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FA7CEA" w:rsidRPr="007519F9" w:rsidRDefault="00FA7CEA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CEA" w:rsidRPr="007519F9" w:rsidTr="00BF7561">
        <w:tc>
          <w:tcPr>
            <w:tcW w:w="660" w:type="dxa"/>
          </w:tcPr>
          <w:p w:rsidR="00FA7CEA" w:rsidRPr="007519F9" w:rsidRDefault="00FA7CEA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7CEA" w:rsidRPr="007519F9" w:rsidRDefault="00FA7CEA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119" w:type="dxa"/>
          </w:tcPr>
          <w:p w:rsidR="00FA7CEA" w:rsidRPr="007519F9" w:rsidRDefault="00FA7CEA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2" w:type="dxa"/>
          </w:tcPr>
          <w:p w:rsidR="00FA7CEA" w:rsidRPr="007519F9" w:rsidRDefault="00FA7CEA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FA7CEA" w:rsidRPr="007519F9" w:rsidRDefault="00FA7CEA" w:rsidP="00BF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FA7CEA" w:rsidRPr="007519F9" w:rsidRDefault="00FA7CEA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Работа с тканью</w:t>
            </w:r>
          </w:p>
        </w:tc>
        <w:tc>
          <w:tcPr>
            <w:tcW w:w="2885" w:type="dxa"/>
          </w:tcPr>
          <w:p w:rsidR="00FA7CEA" w:rsidRPr="007519F9" w:rsidRDefault="00FA7CEA" w:rsidP="00B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FA7CEA" w:rsidRPr="007519F9" w:rsidRDefault="00FA7CEA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CEA" w:rsidRPr="007519F9" w:rsidTr="00BF7561">
        <w:tc>
          <w:tcPr>
            <w:tcW w:w="660" w:type="dxa"/>
          </w:tcPr>
          <w:p w:rsidR="00FA7CEA" w:rsidRPr="007519F9" w:rsidRDefault="00FA7CEA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7CEA" w:rsidRPr="007519F9" w:rsidRDefault="00FA7CEA" w:rsidP="0041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dxa"/>
          </w:tcPr>
          <w:p w:rsidR="00FA7CEA" w:rsidRPr="007519F9" w:rsidRDefault="00FA7CEA" w:rsidP="00411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2" w:type="dxa"/>
          </w:tcPr>
          <w:p w:rsidR="00FA7CEA" w:rsidRPr="007519F9" w:rsidRDefault="00FA7CEA" w:rsidP="00411E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042" w:type="dxa"/>
          </w:tcPr>
          <w:p w:rsidR="00FA7CEA" w:rsidRPr="007519F9" w:rsidRDefault="00FA7CEA" w:rsidP="00411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FA7CEA" w:rsidRPr="007519F9" w:rsidRDefault="00FA7CEA" w:rsidP="00411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Работа с глиной</w:t>
            </w:r>
          </w:p>
        </w:tc>
        <w:tc>
          <w:tcPr>
            <w:tcW w:w="2885" w:type="dxa"/>
          </w:tcPr>
          <w:p w:rsidR="00FA7CEA" w:rsidRPr="007519F9" w:rsidRDefault="00FA7CEA" w:rsidP="0041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FA7CEA" w:rsidRPr="007519F9" w:rsidRDefault="00FA7CEA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CEA" w:rsidRPr="007519F9" w:rsidTr="00BF7561">
        <w:tc>
          <w:tcPr>
            <w:tcW w:w="660" w:type="dxa"/>
          </w:tcPr>
          <w:p w:rsidR="00FA7CEA" w:rsidRPr="007519F9" w:rsidRDefault="00FA7CEA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92" w:type="dxa"/>
            <w:gridSpan w:val="7"/>
          </w:tcPr>
          <w:p w:rsidR="00FA7CEA" w:rsidRPr="007519F9" w:rsidRDefault="00FA7CEA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</w:tr>
      <w:tr w:rsidR="00FA7CEA" w:rsidRPr="007519F9" w:rsidTr="00BF7561">
        <w:tc>
          <w:tcPr>
            <w:tcW w:w="660" w:type="dxa"/>
          </w:tcPr>
          <w:p w:rsidR="00FA7CEA" w:rsidRPr="007519F9" w:rsidRDefault="00FA7CEA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7CEA" w:rsidRPr="007519F9" w:rsidRDefault="00FA7CEA" w:rsidP="004A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dxa"/>
          </w:tcPr>
          <w:p w:rsidR="00FA7CEA" w:rsidRPr="007519F9" w:rsidRDefault="00FA7CEA" w:rsidP="004A0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2" w:type="dxa"/>
          </w:tcPr>
          <w:p w:rsidR="00FA7CEA" w:rsidRPr="007519F9" w:rsidRDefault="00FA7CEA" w:rsidP="004A08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:rsidR="00FA7CEA" w:rsidRPr="007519F9" w:rsidRDefault="00FA7CEA" w:rsidP="004A0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FA7CEA" w:rsidRPr="007519F9" w:rsidRDefault="00FA7CEA" w:rsidP="004A0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Игрушка – моя подружка.</w:t>
            </w:r>
          </w:p>
        </w:tc>
        <w:tc>
          <w:tcPr>
            <w:tcW w:w="2885" w:type="dxa"/>
          </w:tcPr>
          <w:p w:rsidR="00FA7CEA" w:rsidRPr="007519F9" w:rsidRDefault="00FA7CEA" w:rsidP="004A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 w:val="restart"/>
          </w:tcPr>
          <w:p w:rsidR="00FA7CEA" w:rsidRPr="007519F9" w:rsidRDefault="00FA7CEA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Наблюдение Экскурсия</w:t>
            </w:r>
          </w:p>
          <w:p w:rsidR="00FA7CEA" w:rsidRPr="007519F9" w:rsidRDefault="00FA7CEA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  <w:p w:rsidR="00FA7CEA" w:rsidRPr="007519F9" w:rsidRDefault="00FA7CEA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CEA" w:rsidRPr="007519F9" w:rsidTr="00BF7561">
        <w:tc>
          <w:tcPr>
            <w:tcW w:w="660" w:type="dxa"/>
          </w:tcPr>
          <w:p w:rsidR="00FA7CEA" w:rsidRPr="007519F9" w:rsidRDefault="00FA7CEA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7CEA" w:rsidRPr="007519F9" w:rsidRDefault="00FA7CEA" w:rsidP="004A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dxa"/>
          </w:tcPr>
          <w:p w:rsidR="00FA7CEA" w:rsidRPr="007519F9" w:rsidRDefault="00FA7CEA" w:rsidP="004A0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2" w:type="dxa"/>
          </w:tcPr>
          <w:p w:rsidR="00FA7CEA" w:rsidRPr="007519F9" w:rsidRDefault="00FA7CEA" w:rsidP="004A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:rsidR="00FA7CEA" w:rsidRPr="007519F9" w:rsidRDefault="00FA7CEA" w:rsidP="004A0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FA7CEA" w:rsidRPr="007519F9" w:rsidRDefault="00FA7CEA" w:rsidP="00FA7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славянской мифологии  </w:t>
            </w:r>
            <w:proofErr w:type="gramStart"/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. Томск. Экскурсия</w:t>
            </w:r>
          </w:p>
        </w:tc>
        <w:tc>
          <w:tcPr>
            <w:tcW w:w="2885" w:type="dxa"/>
          </w:tcPr>
          <w:p w:rsidR="00FA7CEA" w:rsidRPr="007519F9" w:rsidRDefault="00FA7CEA" w:rsidP="004A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Музей  </w:t>
            </w:r>
            <w:proofErr w:type="gramStart"/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. Томск</w:t>
            </w:r>
          </w:p>
        </w:tc>
        <w:tc>
          <w:tcPr>
            <w:tcW w:w="2350" w:type="dxa"/>
            <w:vMerge/>
          </w:tcPr>
          <w:p w:rsidR="00FA7CEA" w:rsidRPr="007519F9" w:rsidRDefault="00FA7CEA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CEA" w:rsidRPr="007519F9" w:rsidTr="00BF7561">
        <w:tc>
          <w:tcPr>
            <w:tcW w:w="660" w:type="dxa"/>
          </w:tcPr>
          <w:p w:rsidR="00FA7CEA" w:rsidRPr="007519F9" w:rsidRDefault="00FA7CEA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7CEA" w:rsidRPr="007519F9" w:rsidRDefault="00FA7CEA" w:rsidP="004A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dxa"/>
          </w:tcPr>
          <w:p w:rsidR="00FA7CEA" w:rsidRPr="007519F9" w:rsidRDefault="00FA7CEA" w:rsidP="004A0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2" w:type="dxa"/>
          </w:tcPr>
          <w:p w:rsidR="00FA7CEA" w:rsidRPr="007519F9" w:rsidRDefault="00FA7CEA" w:rsidP="004A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FA7CEA" w:rsidRPr="007519F9" w:rsidRDefault="00FA7CEA" w:rsidP="004A0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FA7CEA" w:rsidRPr="007519F9" w:rsidRDefault="00FA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Игрушка – самоделка. Творческая мастерская.</w:t>
            </w:r>
          </w:p>
        </w:tc>
        <w:tc>
          <w:tcPr>
            <w:tcW w:w="2885" w:type="dxa"/>
          </w:tcPr>
          <w:p w:rsidR="00FA7CEA" w:rsidRPr="007519F9" w:rsidRDefault="00FA7CEA" w:rsidP="004A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FA7CEA" w:rsidRPr="007519F9" w:rsidRDefault="00FA7CEA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CEA" w:rsidRPr="007519F9" w:rsidTr="00BF7561">
        <w:tc>
          <w:tcPr>
            <w:tcW w:w="660" w:type="dxa"/>
          </w:tcPr>
          <w:p w:rsidR="00FA7CEA" w:rsidRPr="007519F9" w:rsidRDefault="00FA7CEA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7CEA" w:rsidRPr="007519F9" w:rsidRDefault="00FA7CEA" w:rsidP="004A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dxa"/>
          </w:tcPr>
          <w:p w:rsidR="00FA7CEA" w:rsidRPr="007519F9" w:rsidRDefault="00FA7CEA" w:rsidP="004A0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2" w:type="dxa"/>
          </w:tcPr>
          <w:p w:rsidR="00FA7CEA" w:rsidRPr="007519F9" w:rsidRDefault="00FA7CEA" w:rsidP="004A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FA7CEA" w:rsidRPr="007519F9" w:rsidRDefault="00FA7CEA" w:rsidP="004A0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FA7CEA" w:rsidRPr="007519F9" w:rsidRDefault="00FA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Игрушка – самоделка. Творческая мастерская.</w:t>
            </w:r>
          </w:p>
        </w:tc>
        <w:tc>
          <w:tcPr>
            <w:tcW w:w="2885" w:type="dxa"/>
          </w:tcPr>
          <w:p w:rsidR="00FA7CEA" w:rsidRPr="007519F9" w:rsidRDefault="00FA7CEA" w:rsidP="004A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FA7CEA" w:rsidRPr="007519F9" w:rsidRDefault="00FA7CEA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CEA" w:rsidRPr="007519F9" w:rsidTr="00BF7561">
        <w:tc>
          <w:tcPr>
            <w:tcW w:w="660" w:type="dxa"/>
          </w:tcPr>
          <w:p w:rsidR="00FA7CEA" w:rsidRPr="007519F9" w:rsidRDefault="00FA7CEA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7CEA" w:rsidRPr="007519F9" w:rsidRDefault="00FA7CEA" w:rsidP="004A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19" w:type="dxa"/>
          </w:tcPr>
          <w:p w:rsidR="00FA7CEA" w:rsidRPr="007519F9" w:rsidRDefault="00FA7CEA" w:rsidP="004A0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2" w:type="dxa"/>
          </w:tcPr>
          <w:p w:rsidR="00FA7CEA" w:rsidRPr="007519F9" w:rsidRDefault="00FA7CEA" w:rsidP="004A08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FA7CEA" w:rsidRPr="007519F9" w:rsidRDefault="00FA7CEA" w:rsidP="004A0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FA7CEA" w:rsidRPr="007519F9" w:rsidRDefault="00FA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Игрушка – самоделка. Творческая мастерская.</w:t>
            </w:r>
          </w:p>
        </w:tc>
        <w:tc>
          <w:tcPr>
            <w:tcW w:w="2885" w:type="dxa"/>
          </w:tcPr>
          <w:p w:rsidR="00FA7CEA" w:rsidRPr="007519F9" w:rsidRDefault="00FA7CEA" w:rsidP="004A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FA7CEA" w:rsidRPr="007519F9" w:rsidRDefault="00FA7CEA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CEA" w:rsidRPr="007519F9" w:rsidTr="00BF7561">
        <w:tc>
          <w:tcPr>
            <w:tcW w:w="660" w:type="dxa"/>
          </w:tcPr>
          <w:p w:rsidR="00FA7CEA" w:rsidRPr="007519F9" w:rsidRDefault="00FA7CEA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7CEA" w:rsidRPr="007519F9" w:rsidRDefault="00FA7CEA" w:rsidP="004A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19" w:type="dxa"/>
          </w:tcPr>
          <w:p w:rsidR="00FA7CEA" w:rsidRPr="007519F9" w:rsidRDefault="00FA7CEA" w:rsidP="004A0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2" w:type="dxa"/>
          </w:tcPr>
          <w:p w:rsidR="00FA7CEA" w:rsidRPr="007519F9" w:rsidRDefault="00FA7CEA" w:rsidP="004A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FA7CEA" w:rsidRPr="007519F9" w:rsidRDefault="00FA7CEA" w:rsidP="004A0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FA7CEA" w:rsidRPr="007519F9" w:rsidRDefault="00FA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Игрушка – самоделка. Творческая мастерская.</w:t>
            </w:r>
          </w:p>
        </w:tc>
        <w:tc>
          <w:tcPr>
            <w:tcW w:w="2885" w:type="dxa"/>
          </w:tcPr>
          <w:p w:rsidR="00FA7CEA" w:rsidRPr="007519F9" w:rsidRDefault="00FA7CEA" w:rsidP="004A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FA7CEA" w:rsidRPr="007519F9" w:rsidRDefault="00FA7CEA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CEA" w:rsidRPr="007519F9" w:rsidTr="00BF7561">
        <w:tc>
          <w:tcPr>
            <w:tcW w:w="660" w:type="dxa"/>
          </w:tcPr>
          <w:p w:rsidR="00FA7CEA" w:rsidRPr="007519F9" w:rsidRDefault="00FA7CEA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7CEA" w:rsidRPr="007519F9" w:rsidRDefault="00FA7CEA" w:rsidP="004A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19" w:type="dxa"/>
          </w:tcPr>
          <w:p w:rsidR="00FA7CEA" w:rsidRPr="007519F9" w:rsidRDefault="00FA7CEA" w:rsidP="004A0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2" w:type="dxa"/>
          </w:tcPr>
          <w:p w:rsidR="00FA7CEA" w:rsidRPr="007519F9" w:rsidRDefault="00FA7CEA" w:rsidP="004A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FA7CEA" w:rsidRPr="007519F9" w:rsidRDefault="00FA7CEA" w:rsidP="004A0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FA7CEA" w:rsidRPr="007519F9" w:rsidRDefault="00FA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Игрушка – самоделка. Творческая мастерская.</w:t>
            </w:r>
          </w:p>
        </w:tc>
        <w:tc>
          <w:tcPr>
            <w:tcW w:w="2885" w:type="dxa"/>
          </w:tcPr>
          <w:p w:rsidR="00FA7CEA" w:rsidRPr="007519F9" w:rsidRDefault="00FA7CEA" w:rsidP="004A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FA7CEA" w:rsidRPr="007519F9" w:rsidRDefault="00FA7CEA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CEA" w:rsidRPr="007519F9" w:rsidTr="00BF7561">
        <w:tc>
          <w:tcPr>
            <w:tcW w:w="660" w:type="dxa"/>
          </w:tcPr>
          <w:p w:rsidR="00FA7CEA" w:rsidRPr="007519F9" w:rsidRDefault="00FA7CEA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92" w:type="dxa"/>
            <w:gridSpan w:val="7"/>
          </w:tcPr>
          <w:p w:rsidR="00FA7CEA" w:rsidRPr="007519F9" w:rsidRDefault="00FA7CEA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Традиции в народной одежде</w:t>
            </w:r>
          </w:p>
        </w:tc>
      </w:tr>
      <w:tr w:rsidR="00FA7CEA" w:rsidRPr="007519F9" w:rsidTr="00BF7561">
        <w:tc>
          <w:tcPr>
            <w:tcW w:w="660" w:type="dxa"/>
          </w:tcPr>
          <w:p w:rsidR="00FA7CEA" w:rsidRPr="007519F9" w:rsidRDefault="00FA7CEA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7CEA" w:rsidRPr="007519F9" w:rsidRDefault="00FA7CEA" w:rsidP="005D2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19" w:type="dxa"/>
          </w:tcPr>
          <w:p w:rsidR="00FA7CEA" w:rsidRPr="007519F9" w:rsidRDefault="00FA7CEA" w:rsidP="005D2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2" w:type="dxa"/>
          </w:tcPr>
          <w:p w:rsidR="00FA7CEA" w:rsidRPr="007519F9" w:rsidRDefault="00FA7CEA" w:rsidP="005D22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042" w:type="dxa"/>
          </w:tcPr>
          <w:p w:rsidR="00FA7CEA" w:rsidRPr="007519F9" w:rsidRDefault="00FA7CEA" w:rsidP="005D2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FA7CEA" w:rsidRPr="007519F9" w:rsidRDefault="004178A3" w:rsidP="005D2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Традиционная зимняя одежда</w:t>
            </w:r>
          </w:p>
        </w:tc>
        <w:tc>
          <w:tcPr>
            <w:tcW w:w="2885" w:type="dxa"/>
          </w:tcPr>
          <w:p w:rsidR="00FA7CEA" w:rsidRPr="007519F9" w:rsidRDefault="00FA7CEA" w:rsidP="005D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 w:val="restart"/>
          </w:tcPr>
          <w:p w:rsidR="00FA7CEA" w:rsidRPr="007519F9" w:rsidRDefault="00FA7CEA" w:rsidP="00FA7CEA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Выставка </w:t>
            </w:r>
          </w:p>
        </w:tc>
      </w:tr>
      <w:tr w:rsidR="00FA7CEA" w:rsidRPr="007519F9" w:rsidTr="00BF7561">
        <w:tc>
          <w:tcPr>
            <w:tcW w:w="660" w:type="dxa"/>
          </w:tcPr>
          <w:p w:rsidR="00FA7CEA" w:rsidRPr="007519F9" w:rsidRDefault="00FA7CEA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7CEA" w:rsidRPr="007519F9" w:rsidRDefault="00FA7CEA" w:rsidP="005D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19" w:type="dxa"/>
          </w:tcPr>
          <w:p w:rsidR="00FA7CEA" w:rsidRPr="007519F9" w:rsidRDefault="00FA7CEA" w:rsidP="005D2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2" w:type="dxa"/>
          </w:tcPr>
          <w:p w:rsidR="00FA7CEA" w:rsidRPr="007519F9" w:rsidRDefault="00FA7CEA" w:rsidP="005D2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:rsidR="00FA7CEA" w:rsidRPr="007519F9" w:rsidRDefault="00FA7CEA" w:rsidP="005D2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FA7CEA" w:rsidRPr="007519F9" w:rsidRDefault="004178A3" w:rsidP="005D2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Традиционная летняя одежда</w:t>
            </w:r>
          </w:p>
        </w:tc>
        <w:tc>
          <w:tcPr>
            <w:tcW w:w="2885" w:type="dxa"/>
          </w:tcPr>
          <w:p w:rsidR="00FA7CEA" w:rsidRPr="007519F9" w:rsidRDefault="00FA7CEA" w:rsidP="005D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FA7CEA" w:rsidRPr="007519F9" w:rsidRDefault="00FA7CEA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CEA" w:rsidRPr="007519F9" w:rsidTr="00BF7561">
        <w:tc>
          <w:tcPr>
            <w:tcW w:w="660" w:type="dxa"/>
          </w:tcPr>
          <w:p w:rsidR="00FA7CEA" w:rsidRPr="007519F9" w:rsidRDefault="00FA7CEA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7CEA" w:rsidRPr="007519F9" w:rsidRDefault="00FA7CEA" w:rsidP="005D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19" w:type="dxa"/>
          </w:tcPr>
          <w:p w:rsidR="00FA7CEA" w:rsidRPr="007519F9" w:rsidRDefault="00FA7CEA" w:rsidP="005D2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2" w:type="dxa"/>
          </w:tcPr>
          <w:p w:rsidR="00FA7CEA" w:rsidRPr="007519F9" w:rsidRDefault="00FA7CEA" w:rsidP="005D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FA7CEA" w:rsidRPr="007519F9" w:rsidRDefault="00FA7CEA" w:rsidP="005D2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FA7CEA" w:rsidRPr="007519F9" w:rsidRDefault="004178A3" w:rsidP="005D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народного костюма. Аппликация. </w:t>
            </w:r>
          </w:p>
        </w:tc>
        <w:tc>
          <w:tcPr>
            <w:tcW w:w="2885" w:type="dxa"/>
          </w:tcPr>
          <w:p w:rsidR="00FA7CEA" w:rsidRPr="007519F9" w:rsidRDefault="00FA7CEA" w:rsidP="005D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FA7CEA" w:rsidRPr="007519F9" w:rsidRDefault="00FA7CEA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CEA" w:rsidRPr="007519F9" w:rsidTr="00BF7561">
        <w:tc>
          <w:tcPr>
            <w:tcW w:w="660" w:type="dxa"/>
          </w:tcPr>
          <w:p w:rsidR="00FA7CEA" w:rsidRPr="007519F9" w:rsidRDefault="00FA7CEA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7CEA" w:rsidRPr="007519F9" w:rsidRDefault="00FA7CEA" w:rsidP="005D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19" w:type="dxa"/>
          </w:tcPr>
          <w:p w:rsidR="00FA7CEA" w:rsidRPr="007519F9" w:rsidRDefault="00FA7CEA" w:rsidP="005D2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62" w:type="dxa"/>
          </w:tcPr>
          <w:p w:rsidR="00FA7CEA" w:rsidRPr="007519F9" w:rsidRDefault="00FA7CEA" w:rsidP="005D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FA7CEA" w:rsidRPr="007519F9" w:rsidRDefault="00FA7CEA" w:rsidP="005D2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FA7CEA" w:rsidRPr="007519F9" w:rsidRDefault="004178A3" w:rsidP="0041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Костюм в народном стиле. Рисунок</w:t>
            </w:r>
          </w:p>
        </w:tc>
        <w:tc>
          <w:tcPr>
            <w:tcW w:w="2885" w:type="dxa"/>
          </w:tcPr>
          <w:p w:rsidR="00FA7CEA" w:rsidRPr="007519F9" w:rsidRDefault="00FA7CEA" w:rsidP="005D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  <w:vMerge/>
          </w:tcPr>
          <w:p w:rsidR="00FA7CEA" w:rsidRPr="007519F9" w:rsidRDefault="00FA7CEA" w:rsidP="0068560E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CEA" w:rsidRPr="007519F9" w:rsidTr="00BF7561">
        <w:tc>
          <w:tcPr>
            <w:tcW w:w="660" w:type="dxa"/>
          </w:tcPr>
          <w:p w:rsidR="00FA7CEA" w:rsidRPr="007519F9" w:rsidRDefault="00FA7CEA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92" w:type="dxa"/>
            <w:gridSpan w:val="7"/>
          </w:tcPr>
          <w:p w:rsidR="00FA7CEA" w:rsidRPr="007519F9" w:rsidRDefault="00FA7CEA" w:rsidP="0068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Обобщение. Заключительный урок.</w:t>
            </w:r>
          </w:p>
        </w:tc>
      </w:tr>
      <w:tr w:rsidR="00FA7CEA" w:rsidRPr="007519F9" w:rsidTr="00BF7561">
        <w:tc>
          <w:tcPr>
            <w:tcW w:w="660" w:type="dxa"/>
          </w:tcPr>
          <w:p w:rsidR="00FA7CEA" w:rsidRPr="007519F9" w:rsidRDefault="00FA7CEA" w:rsidP="0068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7CEA" w:rsidRPr="007519F9" w:rsidRDefault="00FA7CEA" w:rsidP="00D2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19" w:type="dxa"/>
          </w:tcPr>
          <w:p w:rsidR="00FA7CEA" w:rsidRPr="007519F9" w:rsidRDefault="00FA7CEA" w:rsidP="00D2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62" w:type="dxa"/>
          </w:tcPr>
          <w:p w:rsidR="00FA7CEA" w:rsidRPr="007519F9" w:rsidRDefault="00FA7CEA" w:rsidP="00D2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</w:tcPr>
          <w:p w:rsidR="00FA7CEA" w:rsidRPr="007519F9" w:rsidRDefault="00FA7CEA" w:rsidP="00D2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FA7CEA" w:rsidRPr="007519F9" w:rsidRDefault="00FA7CEA" w:rsidP="00D2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Творческий отчет о деятельности объединения</w:t>
            </w:r>
          </w:p>
        </w:tc>
        <w:tc>
          <w:tcPr>
            <w:tcW w:w="2885" w:type="dxa"/>
          </w:tcPr>
          <w:p w:rsidR="00FA7CEA" w:rsidRPr="007519F9" w:rsidRDefault="00FA7CEA" w:rsidP="00D2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50" w:type="dxa"/>
          </w:tcPr>
          <w:p w:rsidR="00FA7CEA" w:rsidRPr="007519F9" w:rsidRDefault="00FA7CEA" w:rsidP="004178A3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F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4178A3" w:rsidRPr="007519F9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</w:tr>
    </w:tbl>
    <w:p w:rsidR="00B053FC" w:rsidRPr="007519F9" w:rsidRDefault="00B053FC" w:rsidP="009856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3716" w:rsidRPr="007519F9" w:rsidRDefault="00883716" w:rsidP="009856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  <w:sectPr w:rsidR="00883716" w:rsidRPr="007519F9" w:rsidSect="00D34C4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2677A" w:rsidRPr="007519F9" w:rsidRDefault="00B053FC" w:rsidP="009856B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Условия реализации программы: </w:t>
      </w:r>
    </w:p>
    <w:p w:rsidR="0082677A" w:rsidRPr="007519F9" w:rsidRDefault="00B053FC" w:rsidP="009856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Pr="007519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677A" w:rsidRPr="007519F9" w:rsidRDefault="0082677A" w:rsidP="00821639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Компьютер</w:t>
      </w:r>
    </w:p>
    <w:p w:rsidR="0082677A" w:rsidRPr="007519F9" w:rsidRDefault="0082677A" w:rsidP="00821639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Проектор</w:t>
      </w:r>
    </w:p>
    <w:p w:rsidR="0082677A" w:rsidRPr="007519F9" w:rsidRDefault="00B053FC" w:rsidP="009856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  <w:r w:rsidR="0082677A" w:rsidRPr="00751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77A" w:rsidRPr="007519F9" w:rsidRDefault="0082677A" w:rsidP="009856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Руководитель объединения  -  учитель </w:t>
      </w:r>
      <w:r w:rsidR="006E23C1" w:rsidRPr="007519F9">
        <w:rPr>
          <w:rFonts w:ascii="Times New Roman" w:hAnsi="Times New Roman" w:cs="Times New Roman"/>
          <w:sz w:val="24"/>
          <w:szCs w:val="24"/>
        </w:rPr>
        <w:t>начальных классов 1 квалиф</w:t>
      </w:r>
      <w:r w:rsidRPr="007519F9">
        <w:rPr>
          <w:rFonts w:ascii="Times New Roman" w:hAnsi="Times New Roman" w:cs="Times New Roman"/>
          <w:sz w:val="24"/>
          <w:szCs w:val="24"/>
        </w:rPr>
        <w:t>икационная категория.</w:t>
      </w:r>
    </w:p>
    <w:p w:rsidR="0082677A" w:rsidRPr="007519F9" w:rsidRDefault="0082677A" w:rsidP="009856B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2677A" w:rsidRPr="007519F9" w:rsidRDefault="00B053FC" w:rsidP="00821639">
      <w:pPr>
        <w:pStyle w:val="a3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t>Формы  аттестации</w:t>
      </w:r>
      <w:r w:rsidRPr="007519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677A" w:rsidRPr="007519F9" w:rsidRDefault="00B053FC" w:rsidP="009856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Для определения результатов деятельности обучающихся по образовательной программе в течение учебного года тематические выставки, </w:t>
      </w:r>
      <w:r w:rsidR="0082677A" w:rsidRPr="007519F9">
        <w:rPr>
          <w:rFonts w:ascii="Times New Roman" w:hAnsi="Times New Roman" w:cs="Times New Roman"/>
          <w:sz w:val="24"/>
          <w:szCs w:val="24"/>
        </w:rPr>
        <w:t>викторины, конкурсы, защита проектов,</w:t>
      </w:r>
      <w:r w:rsidRPr="007519F9">
        <w:rPr>
          <w:rFonts w:ascii="Times New Roman" w:hAnsi="Times New Roman" w:cs="Times New Roman"/>
          <w:sz w:val="24"/>
          <w:szCs w:val="24"/>
        </w:rPr>
        <w:t xml:space="preserve"> что позволяет выявить сформированные знания и умения по пройденным темам. Такой подход, не травмируя детскую психику, позволяет сформировать положительную мотивацию их деятельности и  научить самоанализу.  К оценке результатов творчества относится педагогическое наблюдение: похвала за самостоятельность и инициативу</w:t>
      </w:r>
      <w:r w:rsidR="0082677A" w:rsidRPr="007519F9">
        <w:rPr>
          <w:rFonts w:ascii="Times New Roman" w:hAnsi="Times New Roman" w:cs="Times New Roman"/>
          <w:sz w:val="24"/>
          <w:szCs w:val="24"/>
        </w:rPr>
        <w:t>.</w:t>
      </w:r>
      <w:r w:rsidRPr="007519F9">
        <w:rPr>
          <w:rFonts w:ascii="Times New Roman" w:hAnsi="Times New Roman" w:cs="Times New Roman"/>
          <w:sz w:val="24"/>
          <w:szCs w:val="24"/>
        </w:rPr>
        <w:t xml:space="preserve"> Завершением курса обучения </w:t>
      </w:r>
      <w:r w:rsidR="0082677A" w:rsidRPr="007519F9">
        <w:rPr>
          <w:rFonts w:ascii="Times New Roman" w:hAnsi="Times New Roman" w:cs="Times New Roman"/>
          <w:sz w:val="24"/>
          <w:szCs w:val="24"/>
        </w:rPr>
        <w:t xml:space="preserve">творческий отчет. </w:t>
      </w:r>
    </w:p>
    <w:p w:rsidR="0082677A" w:rsidRPr="007519F9" w:rsidRDefault="00B053FC" w:rsidP="009856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  <w:r w:rsidR="0082677A" w:rsidRPr="00751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77A" w:rsidRPr="007519F9" w:rsidRDefault="00B053FC" w:rsidP="009856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 обучение проводится в очной форме; </w:t>
      </w:r>
    </w:p>
    <w:p w:rsidR="0082677A" w:rsidRPr="007519F9" w:rsidRDefault="0082677A" w:rsidP="009856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t>М</w:t>
      </w:r>
      <w:r w:rsidR="00B053FC" w:rsidRPr="007519F9">
        <w:rPr>
          <w:rFonts w:ascii="Times New Roman" w:hAnsi="Times New Roman" w:cs="Times New Roman"/>
          <w:b/>
          <w:sz w:val="24"/>
          <w:szCs w:val="24"/>
        </w:rPr>
        <w:t>етоды обучения</w:t>
      </w:r>
      <w:r w:rsidR="00B053FC" w:rsidRPr="007519F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2677A" w:rsidRPr="007519F9" w:rsidRDefault="0082677A" w:rsidP="009856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• Наглядный</w:t>
      </w:r>
      <w:proofErr w:type="gramStart"/>
      <w:r w:rsidRPr="007519F9">
        <w:rPr>
          <w:rFonts w:ascii="Times New Roman" w:hAnsi="Times New Roman" w:cs="Times New Roman"/>
          <w:sz w:val="24"/>
          <w:szCs w:val="24"/>
        </w:rPr>
        <w:t xml:space="preserve"> </w:t>
      </w:r>
      <w:r w:rsidR="00B053FC" w:rsidRPr="007519F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053FC" w:rsidRPr="00751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77A" w:rsidRPr="007519F9" w:rsidRDefault="00B053FC" w:rsidP="009856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• Репродуктивный; </w:t>
      </w:r>
    </w:p>
    <w:p w:rsidR="0082677A" w:rsidRPr="007519F9" w:rsidRDefault="00B053FC" w:rsidP="009856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• Проблемный; </w:t>
      </w:r>
    </w:p>
    <w:p w:rsidR="0082677A" w:rsidRPr="007519F9" w:rsidRDefault="00B053FC" w:rsidP="009856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• Словесный; </w:t>
      </w:r>
    </w:p>
    <w:p w:rsidR="0082677A" w:rsidRPr="007519F9" w:rsidRDefault="00B053FC" w:rsidP="009856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• Практический; </w:t>
      </w:r>
    </w:p>
    <w:p w:rsidR="0082677A" w:rsidRPr="007519F9" w:rsidRDefault="00B053FC" w:rsidP="009856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• Проектный. </w:t>
      </w:r>
    </w:p>
    <w:p w:rsidR="0082677A" w:rsidRPr="007519F9" w:rsidRDefault="00B053FC" w:rsidP="009856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  <w:r w:rsidRPr="007519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677A" w:rsidRPr="007519F9" w:rsidRDefault="00B053FC" w:rsidP="0082163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индивидуальная, </w:t>
      </w:r>
    </w:p>
    <w:p w:rsidR="0082677A" w:rsidRPr="007519F9" w:rsidRDefault="00B053FC" w:rsidP="0082163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индивидуально-групповая </w:t>
      </w:r>
    </w:p>
    <w:p w:rsidR="0082677A" w:rsidRPr="007519F9" w:rsidRDefault="00B053FC" w:rsidP="0082163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>и групповая.</w:t>
      </w:r>
    </w:p>
    <w:p w:rsidR="00883716" w:rsidRPr="007519F9" w:rsidRDefault="00B053FC" w:rsidP="009856BE">
      <w:pPr>
        <w:tabs>
          <w:tab w:val="num" w:pos="2007"/>
          <w:tab w:val="left" w:pos="438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 </w:t>
      </w:r>
      <w:r w:rsidRPr="007519F9">
        <w:rPr>
          <w:rFonts w:ascii="Times New Roman" w:hAnsi="Times New Roman" w:cs="Times New Roman"/>
          <w:b/>
          <w:sz w:val="24"/>
          <w:szCs w:val="24"/>
        </w:rPr>
        <w:t>Формы организации учебного занятия</w:t>
      </w:r>
      <w:r w:rsidRPr="007519F9">
        <w:rPr>
          <w:rFonts w:ascii="Times New Roman" w:hAnsi="Times New Roman" w:cs="Times New Roman"/>
          <w:sz w:val="24"/>
          <w:szCs w:val="24"/>
        </w:rPr>
        <w:t>:</w:t>
      </w:r>
      <w:r w:rsidR="00883716" w:rsidRPr="007519F9">
        <w:rPr>
          <w:rFonts w:ascii="Times New Roman" w:hAnsi="Times New Roman" w:cs="Times New Roman"/>
          <w:sz w:val="24"/>
          <w:szCs w:val="24"/>
        </w:rPr>
        <w:t xml:space="preserve"> урок, экскурсия, игры на воздухе и в помещении, работа в мастерских (практическое занятие), п</w:t>
      </w:r>
      <w:r w:rsidR="004178A3" w:rsidRPr="007519F9">
        <w:rPr>
          <w:rFonts w:ascii="Times New Roman" w:hAnsi="Times New Roman" w:cs="Times New Roman"/>
          <w:sz w:val="24"/>
          <w:szCs w:val="24"/>
        </w:rPr>
        <w:t>одготовка и про</w:t>
      </w:r>
      <w:r w:rsidR="00544917">
        <w:rPr>
          <w:rFonts w:ascii="Times New Roman" w:hAnsi="Times New Roman" w:cs="Times New Roman"/>
          <w:sz w:val="24"/>
          <w:szCs w:val="24"/>
        </w:rPr>
        <w:t>в</w:t>
      </w:r>
      <w:r w:rsidR="004178A3" w:rsidRPr="007519F9">
        <w:rPr>
          <w:rFonts w:ascii="Times New Roman" w:hAnsi="Times New Roman" w:cs="Times New Roman"/>
          <w:sz w:val="24"/>
          <w:szCs w:val="24"/>
        </w:rPr>
        <w:t>едение</w:t>
      </w:r>
      <w:r w:rsidR="00883716" w:rsidRPr="007519F9">
        <w:rPr>
          <w:rFonts w:ascii="Times New Roman" w:hAnsi="Times New Roman" w:cs="Times New Roman"/>
          <w:sz w:val="24"/>
          <w:szCs w:val="24"/>
        </w:rPr>
        <w:t xml:space="preserve"> концертов, беседа,  наблюдение, выставки. Режим занятий соответственно выбранной форме может варьироваться.</w:t>
      </w:r>
    </w:p>
    <w:p w:rsidR="005E28E5" w:rsidRPr="007519F9" w:rsidRDefault="00B053FC" w:rsidP="009856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b/>
          <w:sz w:val="24"/>
          <w:szCs w:val="24"/>
        </w:rPr>
        <w:t>Алгоритм учебного занятия</w:t>
      </w:r>
      <w:r w:rsidRPr="007519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53FC" w:rsidRPr="007519F9" w:rsidRDefault="00B053FC" w:rsidP="009856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9F9">
        <w:rPr>
          <w:rFonts w:ascii="Times New Roman" w:hAnsi="Times New Roman" w:cs="Times New Roman"/>
          <w:sz w:val="24"/>
          <w:szCs w:val="24"/>
        </w:rPr>
        <w:t xml:space="preserve">Каждое занятие преследует общую цель, оговоренную требованиями образовательной программы. Структура занятий  традиционная. Сообщение новых знаний, контроль </w:t>
      </w:r>
      <w:proofErr w:type="gramStart"/>
      <w:r w:rsidRPr="007519F9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7519F9">
        <w:rPr>
          <w:rFonts w:ascii="Times New Roman" w:hAnsi="Times New Roman" w:cs="Times New Roman"/>
          <w:sz w:val="24"/>
          <w:szCs w:val="24"/>
        </w:rPr>
        <w:t>. Более необычными являются содержание, средства и формы, что придаѐт занятию необходимое ускорение для развития личности. Каждое занятие предста</w:t>
      </w:r>
      <w:r w:rsidR="005E28E5" w:rsidRPr="007519F9">
        <w:rPr>
          <w:rFonts w:ascii="Times New Roman" w:hAnsi="Times New Roman" w:cs="Times New Roman"/>
          <w:sz w:val="24"/>
          <w:szCs w:val="24"/>
        </w:rPr>
        <w:t xml:space="preserve">вляет собой последовательность </w:t>
      </w:r>
      <w:r w:rsidRPr="007519F9">
        <w:rPr>
          <w:rFonts w:ascii="Times New Roman" w:hAnsi="Times New Roman" w:cs="Times New Roman"/>
          <w:sz w:val="24"/>
          <w:szCs w:val="24"/>
        </w:rPr>
        <w:t>этапов в процессе усвоения знаний, построенных на смене видов деятельности обучающихся: восприятие, осмысление, запоминание, применение, обобщение, систематики.</w:t>
      </w:r>
    </w:p>
    <w:p w:rsidR="007F67EB" w:rsidRPr="007519F9" w:rsidRDefault="007F67EB" w:rsidP="009856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67EB" w:rsidRPr="007519F9" w:rsidRDefault="007F67EB" w:rsidP="009856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67EB" w:rsidRPr="007519F9" w:rsidRDefault="007F67EB" w:rsidP="009856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67EB" w:rsidRPr="007519F9" w:rsidRDefault="007F67EB" w:rsidP="009856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67EB" w:rsidRPr="007519F9" w:rsidRDefault="007F67EB" w:rsidP="009856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67EB" w:rsidRPr="007519F9" w:rsidRDefault="007F67EB" w:rsidP="007519F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F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7F67EB" w:rsidRPr="007519F9" w:rsidRDefault="007F67EB" w:rsidP="007519F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7EB" w:rsidRPr="007519F9" w:rsidRDefault="007F67EB" w:rsidP="00821639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sz w:val="28"/>
          <w:szCs w:val="28"/>
        </w:rPr>
        <w:t xml:space="preserve">Дайн Г.Л., Дайн М.Б. Русская тряпичная кукла культура, традиции, технология Издательство «Культура и традиции» Москва </w:t>
      </w:r>
      <w:smartTag w:uri="urn:schemas-microsoft-com:office:smarttags" w:element="metricconverter">
        <w:smartTagPr>
          <w:attr w:name="ProductID" w:val="2008 г"/>
        </w:smartTagPr>
        <w:r w:rsidRPr="007519F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7519F9">
        <w:rPr>
          <w:rFonts w:ascii="Times New Roman" w:hAnsi="Times New Roman" w:cs="Times New Roman"/>
          <w:sz w:val="28"/>
          <w:szCs w:val="28"/>
        </w:rPr>
        <w:t>.– 120с.</w:t>
      </w:r>
    </w:p>
    <w:p w:rsidR="007F67EB" w:rsidRPr="007519F9" w:rsidRDefault="007F67EB" w:rsidP="00821639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sz w:val="28"/>
          <w:szCs w:val="28"/>
        </w:rPr>
        <w:t>Котова И.Н., Котова А.С. Русские обряды и традиции. Народная кукла. – СПб</w:t>
      </w:r>
      <w:proofErr w:type="gramStart"/>
      <w:r w:rsidRPr="007519F9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7519F9">
        <w:rPr>
          <w:rFonts w:ascii="Times New Roman" w:hAnsi="Times New Roman" w:cs="Times New Roman"/>
          <w:sz w:val="28"/>
          <w:szCs w:val="28"/>
        </w:rPr>
        <w:t xml:space="preserve">Паритет», 2006, - 240 с. + </w:t>
      </w:r>
      <w:proofErr w:type="spellStart"/>
      <w:r w:rsidRPr="007519F9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Pr="007519F9">
        <w:rPr>
          <w:rFonts w:ascii="Times New Roman" w:hAnsi="Times New Roman" w:cs="Times New Roman"/>
          <w:sz w:val="28"/>
          <w:szCs w:val="28"/>
        </w:rPr>
        <w:t>.</w:t>
      </w:r>
    </w:p>
    <w:p w:rsidR="007F67EB" w:rsidRPr="007519F9" w:rsidRDefault="007F67EB" w:rsidP="00821639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19F9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7519F9">
        <w:rPr>
          <w:rFonts w:ascii="Times New Roman" w:hAnsi="Times New Roman" w:cs="Times New Roman"/>
          <w:sz w:val="28"/>
          <w:szCs w:val="28"/>
        </w:rPr>
        <w:t xml:space="preserve"> Г.М Русские народные сказки, скороговорки и загадки с напевами. Всесоюзное издательство «Советский композитор», М.: 1977 – 104 </w:t>
      </w:r>
      <w:proofErr w:type="gramStart"/>
      <w:r w:rsidRPr="007519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19F9">
        <w:rPr>
          <w:rFonts w:ascii="Times New Roman" w:hAnsi="Times New Roman" w:cs="Times New Roman"/>
          <w:sz w:val="28"/>
          <w:szCs w:val="28"/>
        </w:rPr>
        <w:t>.</w:t>
      </w:r>
    </w:p>
    <w:p w:rsidR="007F67EB" w:rsidRPr="007519F9" w:rsidRDefault="007F67EB" w:rsidP="00821639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19F9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7519F9">
        <w:rPr>
          <w:rFonts w:ascii="Times New Roman" w:hAnsi="Times New Roman" w:cs="Times New Roman"/>
          <w:sz w:val="28"/>
          <w:szCs w:val="28"/>
        </w:rPr>
        <w:t xml:space="preserve"> Г.М. </w:t>
      </w:r>
      <w:bookmarkStart w:id="0" w:name="Жаворонушки__Русские_песни__прибаутки__с"/>
      <w:proofErr w:type="spellStart"/>
      <w:r w:rsidRPr="007519F9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Pr="007519F9">
        <w:rPr>
          <w:rFonts w:ascii="Times New Roman" w:hAnsi="Times New Roman" w:cs="Times New Roman"/>
          <w:sz w:val="28"/>
          <w:szCs w:val="28"/>
        </w:rPr>
        <w:t>: Русские песни, прибаутки, скороговорки, считалки, сказки, игры</w:t>
      </w:r>
      <w:bookmarkEnd w:id="0"/>
      <w:r w:rsidRPr="007519F9">
        <w:rPr>
          <w:rFonts w:ascii="Times New Roman" w:hAnsi="Times New Roman" w:cs="Times New Roman"/>
          <w:sz w:val="28"/>
          <w:szCs w:val="28"/>
        </w:rPr>
        <w:t xml:space="preserve">. Всесоюзное издательство "Советский композитор". - М. </w:t>
      </w:r>
      <w:proofErr w:type="spellStart"/>
      <w:r w:rsidRPr="007519F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519F9">
        <w:rPr>
          <w:rFonts w:ascii="Times New Roman" w:hAnsi="Times New Roman" w:cs="Times New Roman"/>
          <w:sz w:val="28"/>
          <w:szCs w:val="28"/>
        </w:rPr>
        <w:t xml:space="preserve">. V. - 1988. </w:t>
      </w:r>
    </w:p>
    <w:p w:rsidR="007F67EB" w:rsidRPr="007519F9" w:rsidRDefault="007F67EB" w:rsidP="00821639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19F9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7519F9">
        <w:rPr>
          <w:rFonts w:ascii="Times New Roman" w:hAnsi="Times New Roman" w:cs="Times New Roman"/>
          <w:sz w:val="28"/>
          <w:szCs w:val="28"/>
        </w:rPr>
        <w:t xml:space="preserve"> Г.М.  </w:t>
      </w:r>
      <w:bookmarkStart w:id="1" w:name="Игры_и_игровые_припевы"/>
      <w:r w:rsidRPr="007519F9">
        <w:rPr>
          <w:rFonts w:ascii="Times New Roman" w:hAnsi="Times New Roman" w:cs="Times New Roman"/>
          <w:sz w:val="28"/>
          <w:szCs w:val="28"/>
        </w:rPr>
        <w:t>Игры и игровые припевы</w:t>
      </w:r>
      <w:bookmarkEnd w:id="1"/>
      <w:r w:rsidRPr="007519F9">
        <w:rPr>
          <w:rFonts w:ascii="Times New Roman" w:hAnsi="Times New Roman" w:cs="Times New Roman"/>
          <w:sz w:val="28"/>
          <w:szCs w:val="28"/>
        </w:rPr>
        <w:t>. Русский детский игровой фольклор. Книга для учителей и учащихся. Издательство "Просвещение". - М., 1995.</w:t>
      </w:r>
    </w:p>
    <w:p w:rsidR="007F67EB" w:rsidRPr="007519F9" w:rsidRDefault="007F67EB" w:rsidP="00821639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sz w:val="28"/>
          <w:szCs w:val="28"/>
        </w:rPr>
        <w:t xml:space="preserve">Рыбников П.Н. Русские народные былины, песни: Ч. </w:t>
      </w:r>
      <w:r w:rsidRPr="007519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19F9">
        <w:rPr>
          <w:rFonts w:ascii="Times New Roman" w:hAnsi="Times New Roman" w:cs="Times New Roman"/>
          <w:sz w:val="28"/>
          <w:szCs w:val="28"/>
        </w:rPr>
        <w:t xml:space="preserve">. – М.: Сов. Россия, 1990. – 176 </w:t>
      </w:r>
      <w:proofErr w:type="gramStart"/>
      <w:r w:rsidRPr="007519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19F9">
        <w:rPr>
          <w:rFonts w:ascii="Times New Roman" w:hAnsi="Times New Roman" w:cs="Times New Roman"/>
          <w:sz w:val="28"/>
          <w:szCs w:val="28"/>
        </w:rPr>
        <w:t>. – (</w:t>
      </w:r>
      <w:proofErr w:type="gramStart"/>
      <w:r w:rsidRPr="007519F9">
        <w:rPr>
          <w:rFonts w:ascii="Times New Roman" w:hAnsi="Times New Roman" w:cs="Times New Roman"/>
          <w:sz w:val="28"/>
          <w:szCs w:val="28"/>
        </w:rPr>
        <w:t>Библиотечка</w:t>
      </w:r>
      <w:proofErr w:type="gramEnd"/>
      <w:r w:rsidRPr="007519F9">
        <w:rPr>
          <w:rFonts w:ascii="Times New Roman" w:hAnsi="Times New Roman" w:cs="Times New Roman"/>
          <w:sz w:val="28"/>
          <w:szCs w:val="28"/>
        </w:rPr>
        <w:t xml:space="preserve"> «В помощь художественной самодеятельности»; № 19) </w:t>
      </w:r>
    </w:p>
    <w:p w:rsidR="007F67EB" w:rsidRPr="007519F9" w:rsidRDefault="007F67EB" w:rsidP="00821639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19F9">
        <w:rPr>
          <w:rFonts w:ascii="Times New Roman" w:hAnsi="Times New Roman" w:cs="Times New Roman"/>
          <w:sz w:val="28"/>
          <w:szCs w:val="28"/>
        </w:rPr>
        <w:t>Соловьёва Л.Н. Игрушка альбом Издательство «</w:t>
      </w:r>
      <w:proofErr w:type="spellStart"/>
      <w:r w:rsidRPr="007519F9">
        <w:rPr>
          <w:rFonts w:ascii="Times New Roman" w:hAnsi="Times New Roman" w:cs="Times New Roman"/>
          <w:sz w:val="28"/>
          <w:szCs w:val="28"/>
        </w:rPr>
        <w:t>Интербук-бизнес</w:t>
      </w:r>
      <w:proofErr w:type="spellEnd"/>
      <w:r w:rsidRPr="007519F9">
        <w:rPr>
          <w:rFonts w:ascii="Times New Roman" w:hAnsi="Times New Roman" w:cs="Times New Roman"/>
          <w:sz w:val="28"/>
          <w:szCs w:val="28"/>
        </w:rPr>
        <w:t xml:space="preserve">» - Москва. </w:t>
      </w:r>
      <w:smartTag w:uri="urn:schemas-microsoft-com:office:smarttags" w:element="metricconverter">
        <w:smartTagPr>
          <w:attr w:name="ProductID" w:val="2002 г"/>
        </w:smartTagPr>
        <w:r w:rsidRPr="007519F9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7519F9">
        <w:rPr>
          <w:rFonts w:ascii="Times New Roman" w:hAnsi="Times New Roman" w:cs="Times New Roman"/>
          <w:sz w:val="28"/>
          <w:szCs w:val="28"/>
        </w:rPr>
        <w:t xml:space="preserve">. – 120 </w:t>
      </w:r>
      <w:proofErr w:type="gramStart"/>
      <w:r w:rsidRPr="007519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19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7EB" w:rsidRPr="007519F9" w:rsidRDefault="007F67EB" w:rsidP="007519F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F67EB" w:rsidRPr="007519F9" w:rsidSect="00B053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FF" w:rsidRDefault="00AE50FF" w:rsidP="00020A24">
      <w:pPr>
        <w:spacing w:after="0" w:line="240" w:lineRule="auto"/>
      </w:pPr>
      <w:r>
        <w:separator/>
      </w:r>
    </w:p>
  </w:endnote>
  <w:endnote w:type="continuationSeparator" w:id="0">
    <w:p w:rsidR="00AE50FF" w:rsidRDefault="00AE50FF" w:rsidP="0002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641938"/>
      <w:docPartObj>
        <w:docPartGallery w:val="Page Numbers (Bottom of Page)"/>
        <w:docPartUnique/>
      </w:docPartObj>
    </w:sdtPr>
    <w:sdtContent>
      <w:p w:rsidR="00BF7561" w:rsidRDefault="00863A12">
        <w:pPr>
          <w:pStyle w:val="a6"/>
          <w:jc w:val="right"/>
        </w:pPr>
        <w:fldSimple w:instr=" PAGE   \* MERGEFORMAT ">
          <w:r w:rsidR="006E0FA8">
            <w:rPr>
              <w:noProof/>
            </w:rPr>
            <w:t>7</w:t>
          </w:r>
        </w:fldSimple>
      </w:p>
    </w:sdtContent>
  </w:sdt>
  <w:p w:rsidR="00BF7561" w:rsidRDefault="00BF75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FF" w:rsidRDefault="00AE50FF" w:rsidP="00020A24">
      <w:pPr>
        <w:spacing w:after="0" w:line="240" w:lineRule="auto"/>
      </w:pPr>
      <w:r>
        <w:separator/>
      </w:r>
    </w:p>
  </w:footnote>
  <w:footnote w:type="continuationSeparator" w:id="0">
    <w:p w:rsidR="00AE50FF" w:rsidRDefault="00AE50FF" w:rsidP="00020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436"/>
    <w:multiLevelType w:val="hybridMultilevel"/>
    <w:tmpl w:val="FADEB3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DC623DB"/>
    <w:multiLevelType w:val="hybridMultilevel"/>
    <w:tmpl w:val="5E52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62444"/>
    <w:multiLevelType w:val="hybridMultilevel"/>
    <w:tmpl w:val="FA08C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C7F3E"/>
    <w:multiLevelType w:val="hybridMultilevel"/>
    <w:tmpl w:val="711489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C42B6"/>
    <w:multiLevelType w:val="hybridMultilevel"/>
    <w:tmpl w:val="F99EBA2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7DF73D3"/>
    <w:multiLevelType w:val="hybridMultilevel"/>
    <w:tmpl w:val="526EAE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DD52637"/>
    <w:multiLevelType w:val="multilevel"/>
    <w:tmpl w:val="A1D044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8FD3255"/>
    <w:multiLevelType w:val="hybridMultilevel"/>
    <w:tmpl w:val="36E0C0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653C0571"/>
    <w:multiLevelType w:val="hybridMultilevel"/>
    <w:tmpl w:val="BE4CE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7133A"/>
    <w:multiLevelType w:val="hybridMultilevel"/>
    <w:tmpl w:val="7F50A3C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8139E3"/>
    <w:multiLevelType w:val="multilevel"/>
    <w:tmpl w:val="3B524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750F00BC"/>
    <w:multiLevelType w:val="hybridMultilevel"/>
    <w:tmpl w:val="9DAC3C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78245367"/>
    <w:multiLevelType w:val="hybridMultilevel"/>
    <w:tmpl w:val="BF56F1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055"/>
    <w:rsid w:val="00020A24"/>
    <w:rsid w:val="000370C6"/>
    <w:rsid w:val="00045060"/>
    <w:rsid w:val="000C615D"/>
    <w:rsid w:val="000F67D0"/>
    <w:rsid w:val="0010128E"/>
    <w:rsid w:val="00235557"/>
    <w:rsid w:val="002725ED"/>
    <w:rsid w:val="0027450A"/>
    <w:rsid w:val="00281C3B"/>
    <w:rsid w:val="00282F19"/>
    <w:rsid w:val="002B7FE5"/>
    <w:rsid w:val="002F7753"/>
    <w:rsid w:val="0037157D"/>
    <w:rsid w:val="003843CA"/>
    <w:rsid w:val="0039336E"/>
    <w:rsid w:val="00412551"/>
    <w:rsid w:val="004178A3"/>
    <w:rsid w:val="00437250"/>
    <w:rsid w:val="0047635B"/>
    <w:rsid w:val="00477123"/>
    <w:rsid w:val="00491E04"/>
    <w:rsid w:val="004A3937"/>
    <w:rsid w:val="004B20B8"/>
    <w:rsid w:val="00544917"/>
    <w:rsid w:val="00545908"/>
    <w:rsid w:val="00561B50"/>
    <w:rsid w:val="00562397"/>
    <w:rsid w:val="00576848"/>
    <w:rsid w:val="005B06E1"/>
    <w:rsid w:val="005B37E1"/>
    <w:rsid w:val="005C08F7"/>
    <w:rsid w:val="005E28E5"/>
    <w:rsid w:val="00641E5A"/>
    <w:rsid w:val="006771AF"/>
    <w:rsid w:val="0068560E"/>
    <w:rsid w:val="00690959"/>
    <w:rsid w:val="006A2416"/>
    <w:rsid w:val="006B41B8"/>
    <w:rsid w:val="006D6055"/>
    <w:rsid w:val="006E0FA8"/>
    <w:rsid w:val="006E23C1"/>
    <w:rsid w:val="0074296B"/>
    <w:rsid w:val="007519F9"/>
    <w:rsid w:val="007837EE"/>
    <w:rsid w:val="007D2A85"/>
    <w:rsid w:val="007F67EB"/>
    <w:rsid w:val="008013CC"/>
    <w:rsid w:val="00821639"/>
    <w:rsid w:val="008245EC"/>
    <w:rsid w:val="0082677A"/>
    <w:rsid w:val="00853B33"/>
    <w:rsid w:val="00863A12"/>
    <w:rsid w:val="00883716"/>
    <w:rsid w:val="00887AD7"/>
    <w:rsid w:val="008A44ED"/>
    <w:rsid w:val="008D6DAC"/>
    <w:rsid w:val="008D7826"/>
    <w:rsid w:val="00905E4C"/>
    <w:rsid w:val="0091195F"/>
    <w:rsid w:val="00932A22"/>
    <w:rsid w:val="009352AF"/>
    <w:rsid w:val="009856BE"/>
    <w:rsid w:val="009C63A4"/>
    <w:rsid w:val="00A00730"/>
    <w:rsid w:val="00A022B0"/>
    <w:rsid w:val="00A125F2"/>
    <w:rsid w:val="00A307B8"/>
    <w:rsid w:val="00AE50FF"/>
    <w:rsid w:val="00AF2BC7"/>
    <w:rsid w:val="00AF5C90"/>
    <w:rsid w:val="00B053FC"/>
    <w:rsid w:val="00B21567"/>
    <w:rsid w:val="00B2205C"/>
    <w:rsid w:val="00B44ED0"/>
    <w:rsid w:val="00BF7561"/>
    <w:rsid w:val="00C542FE"/>
    <w:rsid w:val="00CE1937"/>
    <w:rsid w:val="00D055DC"/>
    <w:rsid w:val="00D340A8"/>
    <w:rsid w:val="00D34C45"/>
    <w:rsid w:val="00D42DDE"/>
    <w:rsid w:val="00D5034F"/>
    <w:rsid w:val="00D6777D"/>
    <w:rsid w:val="00D7168E"/>
    <w:rsid w:val="00D734E5"/>
    <w:rsid w:val="00D90EBB"/>
    <w:rsid w:val="00E42ABF"/>
    <w:rsid w:val="00E706F2"/>
    <w:rsid w:val="00E82E88"/>
    <w:rsid w:val="00E907C6"/>
    <w:rsid w:val="00EB4F07"/>
    <w:rsid w:val="00ED689E"/>
    <w:rsid w:val="00F0515C"/>
    <w:rsid w:val="00F348D9"/>
    <w:rsid w:val="00F66C17"/>
    <w:rsid w:val="00F94E1B"/>
    <w:rsid w:val="00FA7CEA"/>
    <w:rsid w:val="00FC5CCF"/>
    <w:rsid w:val="00FF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05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20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0A24"/>
  </w:style>
  <w:style w:type="paragraph" w:styleId="a6">
    <w:name w:val="footer"/>
    <w:basedOn w:val="a"/>
    <w:link w:val="a7"/>
    <w:uiPriority w:val="99"/>
    <w:unhideWhenUsed/>
    <w:rsid w:val="00020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A24"/>
  </w:style>
  <w:style w:type="paragraph" w:styleId="a8">
    <w:name w:val="List Paragraph"/>
    <w:basedOn w:val="a"/>
    <w:uiPriority w:val="34"/>
    <w:qFormat/>
    <w:rsid w:val="00020A24"/>
    <w:pPr>
      <w:ind w:left="720"/>
      <w:contextualSpacing/>
    </w:pPr>
  </w:style>
  <w:style w:type="table" w:styleId="a9">
    <w:name w:val="Table Grid"/>
    <w:basedOn w:val="a1"/>
    <w:uiPriority w:val="59"/>
    <w:rsid w:val="00905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D6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D689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745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450A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2745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7450A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2745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18</Pages>
  <Words>3953</Words>
  <Characters>22536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Мануська</dc:creator>
  <cp:lastModifiedBy>akt</cp:lastModifiedBy>
  <cp:revision>16</cp:revision>
  <cp:lastPrinted>2020-09-01T06:45:00Z</cp:lastPrinted>
  <dcterms:created xsi:type="dcterms:W3CDTF">2020-08-30T13:27:00Z</dcterms:created>
  <dcterms:modified xsi:type="dcterms:W3CDTF">2021-02-08T12:02:00Z</dcterms:modified>
</cp:coreProperties>
</file>