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20" w:rsidRPr="00FD5963" w:rsidRDefault="00937E4A" w:rsidP="00FD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963">
        <w:rPr>
          <w:rFonts w:ascii="Times New Roman" w:eastAsia="Times New Roman" w:hAnsi="Times New Roman" w:cs="Times New Roman"/>
          <w:b/>
          <w:sz w:val="28"/>
          <w:szCs w:val="28"/>
        </w:rPr>
        <w:t>План работы детской организации «Маленькая Страна»</w:t>
      </w:r>
    </w:p>
    <w:p w:rsidR="00E07120" w:rsidRPr="00FD5963" w:rsidRDefault="00937E4A" w:rsidP="00FD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963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2566B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5487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D5963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2566B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5487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D596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D5963" w:rsidRDefault="00FD5963" w:rsidP="00FD59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5963" w:rsidRDefault="00FD5963" w:rsidP="00FD5963">
      <w:pPr>
        <w:pStyle w:val="Default"/>
        <w:jc w:val="both"/>
      </w:pPr>
    </w:p>
    <w:p w:rsidR="00FD5963" w:rsidRPr="00FD3633" w:rsidRDefault="00FD5963" w:rsidP="00FD5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1218"/>
        <w:gridCol w:w="2207"/>
        <w:gridCol w:w="4471"/>
        <w:gridCol w:w="2135"/>
      </w:tblGrid>
      <w:tr w:rsidR="00FD5963" w:rsidRPr="00431BAC" w:rsidTr="00DE4248">
        <w:tc>
          <w:tcPr>
            <w:tcW w:w="1218" w:type="dxa"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07" w:type="dxa"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Деятельность совета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D5963" w:rsidRPr="00431BAC" w:rsidTr="00DE4248">
        <w:trPr>
          <w:trHeight w:val="814"/>
        </w:trPr>
        <w:tc>
          <w:tcPr>
            <w:tcW w:w="1218" w:type="dxa"/>
            <w:vMerge w:val="restart"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7" w:type="dxa"/>
          </w:tcPr>
          <w:p w:rsidR="00FD5963" w:rsidRPr="00431BAC" w:rsidRDefault="00154878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Экопоход</w:t>
            </w:r>
            <w:proofErr w:type="spellEnd"/>
            <w:r w:rsidR="00FD5963" w:rsidRPr="00431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FD5963" w:rsidRPr="00431BAC" w:rsidRDefault="00FD5963" w:rsidP="00FD5963">
            <w:pPr>
              <w:pStyle w:val="a3"/>
              <w:numPr>
                <w:ilvl w:val="0"/>
                <w:numId w:val="4"/>
              </w:numPr>
            </w:pPr>
            <w:r w:rsidRPr="00431BAC">
              <w:t>Разработка плана Дня Здоровья;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4"/>
              </w:numPr>
            </w:pPr>
            <w:r w:rsidRPr="00431BAC">
              <w:t>Составление маршрутных листов;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4"/>
              </w:numPr>
            </w:pPr>
            <w:r w:rsidRPr="00431BAC">
              <w:t>Подбор соревнований и конкурсов.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Министр спорта и здоровья</w:t>
            </w:r>
          </w:p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63" w:rsidRPr="00431BAC" w:rsidTr="00DE4248">
        <w:trPr>
          <w:trHeight w:val="288"/>
        </w:trPr>
        <w:tc>
          <w:tcPr>
            <w:tcW w:w="1218" w:type="dxa"/>
            <w:vMerge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FD5963" w:rsidRPr="00431BAC" w:rsidRDefault="00FD5963" w:rsidP="00FD5963">
            <w:pPr>
              <w:pStyle w:val="a3"/>
              <w:numPr>
                <w:ilvl w:val="0"/>
                <w:numId w:val="9"/>
              </w:numPr>
            </w:pPr>
            <w:r w:rsidRPr="00431BAC">
              <w:t>Распределение территории на субботник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Министр труда</w:t>
            </w:r>
          </w:p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63" w:rsidRPr="00431BAC" w:rsidTr="00DE4248">
        <w:trPr>
          <w:trHeight w:val="1593"/>
        </w:trPr>
        <w:tc>
          <w:tcPr>
            <w:tcW w:w="1218" w:type="dxa"/>
            <w:vMerge w:val="restart"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7" w:type="dxa"/>
          </w:tcPr>
          <w:p w:rsidR="00154878" w:rsidRDefault="00780FDE" w:rsidP="0078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5487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80FDE" w:rsidRDefault="00780FDE" w:rsidP="0078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78" w:rsidRDefault="00154878" w:rsidP="0078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 педагога и наставника</w:t>
            </w:r>
          </w:p>
          <w:p w:rsidR="00780FDE" w:rsidRDefault="00780FDE" w:rsidP="0078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63" w:rsidRPr="00431BAC" w:rsidRDefault="00FD5963" w:rsidP="0078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780FDE" w:rsidRDefault="00780FDE" w:rsidP="00FD5963">
            <w:pPr>
              <w:pStyle w:val="a3"/>
              <w:numPr>
                <w:ilvl w:val="0"/>
                <w:numId w:val="5"/>
              </w:numPr>
            </w:pPr>
            <w:r>
              <w:t xml:space="preserve">Согласование </w:t>
            </w:r>
            <w:r w:rsidR="00154878">
              <w:t xml:space="preserve"> «Профессиональных проб»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5"/>
              </w:numPr>
            </w:pPr>
            <w:r w:rsidRPr="00431BAC">
              <w:t>Составление программы поздравительного концерта;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5"/>
              </w:numPr>
            </w:pPr>
            <w:r w:rsidRPr="00431BAC">
              <w:t>Разработка уроков и конкурсов для «учительского класса».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</w:tc>
      </w:tr>
      <w:tr w:rsidR="00FD5963" w:rsidRPr="00431BAC" w:rsidTr="00DE4248">
        <w:trPr>
          <w:trHeight w:val="501"/>
        </w:trPr>
        <w:tc>
          <w:tcPr>
            <w:tcW w:w="1218" w:type="dxa"/>
            <w:vMerge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«Осенний бал</w:t>
            </w:r>
            <w:r w:rsidR="00154878">
              <w:rPr>
                <w:rFonts w:ascii="Times New Roman" w:hAnsi="Times New Roman" w:cs="Times New Roman"/>
                <w:sz w:val="24"/>
                <w:szCs w:val="24"/>
              </w:rPr>
              <w:t xml:space="preserve"> – Золотая осень</w:t>
            </w: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FD5963" w:rsidRPr="00431BAC" w:rsidRDefault="00FD5963" w:rsidP="00FD5963">
            <w:pPr>
              <w:pStyle w:val="a3"/>
              <w:numPr>
                <w:ilvl w:val="0"/>
                <w:numId w:val="6"/>
              </w:numPr>
            </w:pPr>
            <w:r w:rsidRPr="00431BAC">
              <w:t>Подготовка конкурсной программы;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6"/>
              </w:numPr>
            </w:pPr>
            <w:r w:rsidRPr="00431BAC">
              <w:t>Разработка заданий для классов.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Министр культуры и внутренних дел школы</w:t>
            </w:r>
          </w:p>
        </w:tc>
      </w:tr>
      <w:tr w:rsidR="00FD5963" w:rsidRPr="00431BAC" w:rsidTr="00DE4248">
        <w:trPr>
          <w:trHeight w:val="1670"/>
        </w:trPr>
        <w:tc>
          <w:tcPr>
            <w:tcW w:w="1218" w:type="dxa"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7" w:type="dxa"/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День «Матери»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FD5963" w:rsidRPr="00431BAC" w:rsidRDefault="00FD5963" w:rsidP="00FD5963">
            <w:pPr>
              <w:pStyle w:val="a3"/>
              <w:numPr>
                <w:ilvl w:val="0"/>
                <w:numId w:val="7"/>
              </w:numPr>
            </w:pPr>
            <w:r w:rsidRPr="00431BAC">
              <w:t xml:space="preserve">Подбор материалов о Матери и празднике; 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7"/>
              </w:numPr>
            </w:pPr>
            <w:r w:rsidRPr="00431BAC">
              <w:t>Разработка сценария ко Дню Матери.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7"/>
              </w:numPr>
            </w:pPr>
            <w:r w:rsidRPr="00431BAC">
              <w:t>Распределение материала между классами.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</w:tr>
      <w:tr w:rsidR="00FD5963" w:rsidRPr="00431BAC" w:rsidTr="00DE4248">
        <w:tc>
          <w:tcPr>
            <w:tcW w:w="1218" w:type="dxa"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7" w:type="dxa"/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FD5963" w:rsidRPr="00431BAC" w:rsidRDefault="00FD5963" w:rsidP="00FD5963">
            <w:pPr>
              <w:pStyle w:val="a3"/>
              <w:numPr>
                <w:ilvl w:val="0"/>
                <w:numId w:val="8"/>
              </w:numPr>
            </w:pPr>
            <w:r w:rsidRPr="00431BAC">
              <w:t>Подбор материалов и разработка сценариев для проведения новогоднего утренника для начальной школы и вечера для среднего и старшего звена.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8"/>
              </w:numPr>
            </w:pPr>
            <w:r w:rsidRPr="00431BAC">
              <w:t>Распределение ролей.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8"/>
              </w:numPr>
            </w:pPr>
            <w:r w:rsidRPr="00431BAC">
              <w:t>Распределение обязанностей по новогоднему оформлению зала и коридоров.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8"/>
              </w:numPr>
            </w:pPr>
            <w:r w:rsidRPr="00431BAC">
              <w:t>Разработка плана-проекта снежного городка, распределение территории.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Министр культуры и внутренних дел школы</w:t>
            </w:r>
          </w:p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63" w:rsidRPr="00431BAC" w:rsidTr="00DE4248">
        <w:trPr>
          <w:trHeight w:val="273"/>
        </w:trPr>
        <w:tc>
          <w:tcPr>
            <w:tcW w:w="1218" w:type="dxa"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7" w:type="dxa"/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«Ярмарка профессий»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FD5963" w:rsidRPr="00431BAC" w:rsidRDefault="00FD5963" w:rsidP="00FD5963">
            <w:pPr>
              <w:pStyle w:val="a3"/>
              <w:numPr>
                <w:ilvl w:val="0"/>
                <w:numId w:val="10"/>
              </w:numPr>
            </w:pPr>
            <w:r w:rsidRPr="00431BAC">
              <w:t>Составление плана мероприятия. Подбор материала.</w:t>
            </w:r>
          </w:p>
          <w:p w:rsidR="00FD5963" w:rsidRPr="00431BAC" w:rsidRDefault="00FD5963" w:rsidP="00780FDE">
            <w:pPr>
              <w:pStyle w:val="a3"/>
              <w:numPr>
                <w:ilvl w:val="0"/>
                <w:numId w:val="10"/>
              </w:numPr>
            </w:pPr>
            <w:r w:rsidRPr="00431BAC">
              <w:t xml:space="preserve">Распределение </w:t>
            </w:r>
            <w:r w:rsidR="00780FDE">
              <w:t>заданий</w:t>
            </w:r>
            <w:r w:rsidRPr="00431BAC">
              <w:t xml:space="preserve"> между учащимися.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78" w:rsidRPr="00431BAC" w:rsidTr="00154878">
        <w:trPr>
          <w:trHeight w:val="1550"/>
        </w:trPr>
        <w:tc>
          <w:tcPr>
            <w:tcW w:w="1218" w:type="dxa"/>
          </w:tcPr>
          <w:p w:rsidR="00154878" w:rsidRPr="00431BAC" w:rsidRDefault="00154878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7" w:type="dxa"/>
          </w:tcPr>
          <w:p w:rsidR="00154878" w:rsidRPr="00431BAC" w:rsidRDefault="00154878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154878" w:rsidRPr="00431BAC" w:rsidRDefault="00154878" w:rsidP="00FD5963">
            <w:pPr>
              <w:pStyle w:val="a3"/>
              <w:numPr>
                <w:ilvl w:val="0"/>
                <w:numId w:val="12"/>
              </w:numPr>
            </w:pPr>
            <w:r w:rsidRPr="00431BAC">
              <w:t>Разработка конкурсов для игры «</w:t>
            </w:r>
            <w:r>
              <w:t>Курс молодого бойца</w:t>
            </w:r>
            <w:r w:rsidRPr="00431BAC">
              <w:t>».</w:t>
            </w:r>
          </w:p>
          <w:p w:rsidR="00154878" w:rsidRPr="00431BAC" w:rsidRDefault="00154878" w:rsidP="00FD5963">
            <w:pPr>
              <w:pStyle w:val="a3"/>
              <w:numPr>
                <w:ilvl w:val="0"/>
                <w:numId w:val="12"/>
              </w:numPr>
            </w:pPr>
            <w:r w:rsidRPr="00431BAC">
              <w:t>Выбор ведущих.</w:t>
            </w:r>
          </w:p>
          <w:p w:rsidR="00154878" w:rsidRPr="00431BAC" w:rsidRDefault="00154878" w:rsidP="00FD5963">
            <w:pPr>
              <w:pStyle w:val="a3"/>
              <w:numPr>
                <w:ilvl w:val="0"/>
                <w:numId w:val="12"/>
              </w:numPr>
            </w:pPr>
            <w:r w:rsidRPr="00431BAC">
              <w:t>Разработка правил для участников – мальчиков.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54878" w:rsidRPr="00431BAC" w:rsidRDefault="00154878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Министр спорта и здоровья</w:t>
            </w:r>
          </w:p>
          <w:p w:rsidR="00154878" w:rsidRPr="00431BAC" w:rsidRDefault="00154878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78" w:rsidRPr="00431BAC" w:rsidRDefault="00154878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78" w:rsidRPr="00431BAC" w:rsidRDefault="00154878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63" w:rsidRPr="00431BAC" w:rsidTr="00DE4248">
        <w:tc>
          <w:tcPr>
            <w:tcW w:w="1218" w:type="dxa"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7" w:type="dxa"/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="001548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54878" w:rsidRPr="00154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</w:t>
            </w:r>
            <w:r w:rsidR="00154878" w:rsidRPr="00154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женский день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FD5963" w:rsidRPr="00431BAC" w:rsidRDefault="00FD5963" w:rsidP="00FD5963">
            <w:pPr>
              <w:pStyle w:val="a3"/>
              <w:numPr>
                <w:ilvl w:val="0"/>
                <w:numId w:val="13"/>
              </w:numPr>
            </w:pPr>
            <w:r w:rsidRPr="00431BAC">
              <w:lastRenderedPageBreak/>
              <w:t>Составление поздравительного концерта.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13"/>
              </w:numPr>
            </w:pPr>
            <w:r w:rsidRPr="00431BAC">
              <w:lastRenderedPageBreak/>
              <w:t>Выбор ведущих.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13"/>
              </w:numPr>
            </w:pPr>
            <w:r w:rsidRPr="00431BAC">
              <w:t>Подбор конкурсов для гостей.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13"/>
              </w:numPr>
            </w:pPr>
            <w:r w:rsidRPr="00431BAC">
              <w:t>Разработка пригласительного билета для женщин на концерт.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</w:t>
            </w:r>
          </w:p>
        </w:tc>
      </w:tr>
      <w:tr w:rsidR="00FD5963" w:rsidRPr="00431BAC" w:rsidTr="00DE4248">
        <w:trPr>
          <w:trHeight w:val="576"/>
        </w:trPr>
        <w:tc>
          <w:tcPr>
            <w:tcW w:w="1218" w:type="dxa"/>
            <w:vMerge w:val="restart"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07" w:type="dxa"/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FD5963" w:rsidRPr="00431BAC" w:rsidRDefault="00FD5963" w:rsidP="00FD5963">
            <w:pPr>
              <w:pStyle w:val="a3"/>
              <w:numPr>
                <w:ilvl w:val="0"/>
                <w:numId w:val="14"/>
              </w:numPr>
            </w:pPr>
            <w:r w:rsidRPr="00431BAC">
              <w:t>Разработка конкурсов, игр для младшего и среднего звена.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Министр культуры и внутренних дел школы</w:t>
            </w:r>
          </w:p>
        </w:tc>
      </w:tr>
      <w:tr w:rsidR="00FD5963" w:rsidRPr="00431BAC" w:rsidTr="00DE4248">
        <w:trPr>
          <w:trHeight w:val="241"/>
        </w:trPr>
        <w:tc>
          <w:tcPr>
            <w:tcW w:w="1218" w:type="dxa"/>
            <w:vMerge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FD5963" w:rsidRPr="00431BAC" w:rsidRDefault="00FD5963" w:rsidP="00FD5963">
            <w:pPr>
              <w:pStyle w:val="a3"/>
              <w:numPr>
                <w:ilvl w:val="0"/>
                <w:numId w:val="15"/>
              </w:numPr>
            </w:pPr>
            <w:r w:rsidRPr="00431BAC">
              <w:t>Распределение территории на субботник.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15"/>
              </w:numPr>
            </w:pPr>
            <w:r w:rsidRPr="00431BAC">
              <w:t>Подготовка территории прилегающей к памятникам к майским праздникам.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Министр труда</w:t>
            </w:r>
          </w:p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63" w:rsidRPr="00431BAC" w:rsidTr="00DE4248">
        <w:trPr>
          <w:trHeight w:val="701"/>
        </w:trPr>
        <w:tc>
          <w:tcPr>
            <w:tcW w:w="1218" w:type="dxa"/>
          </w:tcPr>
          <w:p w:rsidR="00FD5963" w:rsidRPr="00431BAC" w:rsidRDefault="00FD5963" w:rsidP="00DE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7" w:type="dxa"/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FD5963" w:rsidRPr="00431BAC" w:rsidRDefault="00FD5963" w:rsidP="00FD5963">
            <w:pPr>
              <w:pStyle w:val="a3"/>
              <w:numPr>
                <w:ilvl w:val="0"/>
                <w:numId w:val="16"/>
              </w:numPr>
            </w:pPr>
            <w:r w:rsidRPr="00431BAC">
              <w:t xml:space="preserve">Подготовка мероприятий </w:t>
            </w:r>
            <w:proofErr w:type="gramStart"/>
            <w:r w:rsidRPr="00431BAC">
              <w:t>к</w:t>
            </w:r>
            <w:proofErr w:type="gramEnd"/>
            <w:r w:rsidRPr="00431BAC">
              <w:t xml:space="preserve"> Дню Победы.</w:t>
            </w:r>
          </w:p>
          <w:p w:rsidR="00FD5963" w:rsidRPr="00431BAC" w:rsidRDefault="00FD5963" w:rsidP="00FD5963">
            <w:pPr>
              <w:pStyle w:val="a3"/>
              <w:numPr>
                <w:ilvl w:val="0"/>
                <w:numId w:val="16"/>
              </w:numPr>
            </w:pPr>
            <w:r w:rsidRPr="00431BAC">
              <w:t>Распределение оформления.</w:t>
            </w:r>
          </w:p>
          <w:p w:rsidR="00FD5963" w:rsidRPr="00431BAC" w:rsidRDefault="00780FDE" w:rsidP="00FD5963">
            <w:pPr>
              <w:pStyle w:val="a3"/>
              <w:numPr>
                <w:ilvl w:val="0"/>
                <w:numId w:val="16"/>
              </w:numPr>
            </w:pPr>
            <w:r>
              <w:t>Организация</w:t>
            </w:r>
            <w:r w:rsidR="00FD5963" w:rsidRPr="00431BAC">
              <w:t xml:space="preserve"> участия в «Бессмертном полку».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C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  <w:p w:rsidR="00FD5963" w:rsidRPr="00431BAC" w:rsidRDefault="00FD5963" w:rsidP="00DE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963" w:rsidRDefault="00FD5963" w:rsidP="00FD5963">
      <w:pPr>
        <w:jc w:val="center"/>
        <w:rPr>
          <w:rFonts w:ascii="Times New Roman" w:hAnsi="Times New Roman" w:cs="Times New Roman"/>
          <w:b/>
          <w:szCs w:val="24"/>
        </w:rPr>
      </w:pPr>
    </w:p>
    <w:p w:rsidR="00FD5963" w:rsidRDefault="00FD5963" w:rsidP="00FD5963">
      <w:pPr>
        <w:pStyle w:val="Default"/>
        <w:jc w:val="both"/>
      </w:pPr>
    </w:p>
    <w:p w:rsidR="00FD5963" w:rsidRDefault="00780FDE" w:rsidP="00780FDE">
      <w:pPr>
        <w:pStyle w:val="Default"/>
        <w:jc w:val="right"/>
      </w:pPr>
      <w:r>
        <w:t>В плане возможны изменения и дополнения</w:t>
      </w:r>
    </w:p>
    <w:sectPr w:rsidR="00FD5963" w:rsidSect="00FD59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1227"/>
    <w:multiLevelType w:val="hybridMultilevel"/>
    <w:tmpl w:val="46BA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FB3"/>
    <w:multiLevelType w:val="hybridMultilevel"/>
    <w:tmpl w:val="3512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8006F"/>
    <w:multiLevelType w:val="hybridMultilevel"/>
    <w:tmpl w:val="668C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5641"/>
    <w:multiLevelType w:val="hybridMultilevel"/>
    <w:tmpl w:val="602A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44CE"/>
    <w:multiLevelType w:val="hybridMultilevel"/>
    <w:tmpl w:val="4FD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43189"/>
    <w:multiLevelType w:val="hybridMultilevel"/>
    <w:tmpl w:val="BA7E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57649"/>
    <w:multiLevelType w:val="hybridMultilevel"/>
    <w:tmpl w:val="55FC0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63371"/>
    <w:multiLevelType w:val="hybridMultilevel"/>
    <w:tmpl w:val="4190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92832"/>
    <w:multiLevelType w:val="hybridMultilevel"/>
    <w:tmpl w:val="768C3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56041"/>
    <w:multiLevelType w:val="hybridMultilevel"/>
    <w:tmpl w:val="CE98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72BCD"/>
    <w:multiLevelType w:val="hybridMultilevel"/>
    <w:tmpl w:val="D348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C41B2"/>
    <w:multiLevelType w:val="hybridMultilevel"/>
    <w:tmpl w:val="81CA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06768"/>
    <w:multiLevelType w:val="hybridMultilevel"/>
    <w:tmpl w:val="9CDE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05C28"/>
    <w:multiLevelType w:val="hybridMultilevel"/>
    <w:tmpl w:val="27EA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D1267"/>
    <w:multiLevelType w:val="hybridMultilevel"/>
    <w:tmpl w:val="49C8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D783A"/>
    <w:multiLevelType w:val="hybridMultilevel"/>
    <w:tmpl w:val="42C4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"/>
  </w:num>
  <w:num w:numId="5">
    <w:abstractNumId w:val="12"/>
  </w:num>
  <w:num w:numId="6">
    <w:abstractNumId w:val="11"/>
  </w:num>
  <w:num w:numId="7">
    <w:abstractNumId w:val="13"/>
  </w:num>
  <w:num w:numId="8">
    <w:abstractNumId w:val="14"/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>
    <w:useFELayout/>
  </w:compat>
  <w:rsids>
    <w:rsidRoot w:val="00E07120"/>
    <w:rsid w:val="00154878"/>
    <w:rsid w:val="002566B5"/>
    <w:rsid w:val="0032294B"/>
    <w:rsid w:val="003F438E"/>
    <w:rsid w:val="00432444"/>
    <w:rsid w:val="00780FDE"/>
    <w:rsid w:val="007E5CFC"/>
    <w:rsid w:val="007E7971"/>
    <w:rsid w:val="00937E4A"/>
    <w:rsid w:val="00E07120"/>
    <w:rsid w:val="00FD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9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FD5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D596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D59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</dc:creator>
  <cp:lastModifiedBy>akt</cp:lastModifiedBy>
  <cp:revision>9</cp:revision>
  <dcterms:created xsi:type="dcterms:W3CDTF">2021-12-28T07:42:00Z</dcterms:created>
  <dcterms:modified xsi:type="dcterms:W3CDTF">2023-09-20T10:18:00Z</dcterms:modified>
</cp:coreProperties>
</file>